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120" w:rsidRPr="00037120" w:rsidRDefault="00037120" w:rsidP="00037120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Pr="00C644F3" w:rsidRDefault="00646797" w:rsidP="00646797">
      <w:pPr>
        <w:rPr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61"/>
        <w:gridCol w:w="4761"/>
        <w:gridCol w:w="4761"/>
      </w:tblGrid>
      <w:tr w:rsidR="00646797" w:rsidTr="007A6C5F">
        <w:tc>
          <w:tcPr>
            <w:tcW w:w="4761" w:type="dxa"/>
            <w:shd w:val="clear" w:color="auto" w:fill="auto"/>
          </w:tcPr>
          <w:p w:rsidR="00646797" w:rsidRPr="00716092" w:rsidRDefault="00646797" w:rsidP="007A6C5F">
            <w:pPr>
              <w:rPr>
                <w:b/>
                <w:lang w:val="tt-RU"/>
              </w:rPr>
            </w:pPr>
            <w:r w:rsidRPr="00716092">
              <w:rPr>
                <w:b/>
                <w:lang w:val="tt-RU"/>
              </w:rPr>
              <w:t>“Килешенде”</w:t>
            </w:r>
          </w:p>
          <w:p w:rsidR="00646797" w:rsidRPr="00716092" w:rsidRDefault="00646797" w:rsidP="007A6C5F">
            <w:pPr>
              <w:rPr>
                <w:lang w:val="tt-RU"/>
              </w:rPr>
            </w:pPr>
            <w:r w:rsidRPr="00716092">
              <w:rPr>
                <w:lang w:val="tt-RU"/>
              </w:rPr>
              <w:t>Методик берләшмә җитәкчесе:</w:t>
            </w:r>
          </w:p>
          <w:p w:rsidR="00646797" w:rsidRPr="00716092" w:rsidRDefault="00AA767D" w:rsidP="007A6C5F">
            <w:pPr>
              <w:rPr>
                <w:lang w:val="tt-RU"/>
              </w:rPr>
            </w:pPr>
            <w:r>
              <w:rPr>
                <w:lang w:val="tt-RU"/>
              </w:rPr>
              <w:t>______/В.Р.Гилманова</w:t>
            </w:r>
            <w:r w:rsidR="00646797" w:rsidRPr="00716092">
              <w:rPr>
                <w:lang w:val="tt-RU"/>
              </w:rPr>
              <w:t>/</w:t>
            </w:r>
          </w:p>
          <w:p w:rsidR="00646797" w:rsidRPr="00716092" w:rsidRDefault="00646797" w:rsidP="007A6C5F">
            <w:pPr>
              <w:rPr>
                <w:lang w:val="tt-RU"/>
              </w:rPr>
            </w:pPr>
            <w:r w:rsidRPr="00716092">
              <w:rPr>
                <w:lang w:val="tt-RU"/>
              </w:rPr>
              <w:t xml:space="preserve">Беркетмә № </w:t>
            </w:r>
            <w:r>
              <w:rPr>
                <w:lang w:val="tt-RU"/>
              </w:rPr>
              <w:t>1</w:t>
            </w:r>
            <w:r w:rsidRPr="00716092">
              <w:rPr>
                <w:lang w:val="tt-RU"/>
              </w:rPr>
              <w:t>__</w:t>
            </w:r>
          </w:p>
          <w:p w:rsidR="00646797" w:rsidRPr="00716092" w:rsidRDefault="00AA767D" w:rsidP="007A6C5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646797" w:rsidRPr="00716092">
              <w:rPr>
                <w:lang w:val="tt-RU"/>
              </w:rPr>
              <w:t>” август 2014ел</w:t>
            </w:r>
          </w:p>
        </w:tc>
        <w:tc>
          <w:tcPr>
            <w:tcW w:w="4761" w:type="dxa"/>
            <w:shd w:val="clear" w:color="auto" w:fill="auto"/>
          </w:tcPr>
          <w:p w:rsidR="00646797" w:rsidRPr="00716092" w:rsidRDefault="00646797" w:rsidP="007A6C5F">
            <w:pPr>
              <w:rPr>
                <w:b/>
                <w:lang w:val="tt-RU"/>
              </w:rPr>
            </w:pPr>
            <w:r w:rsidRPr="00716092">
              <w:rPr>
                <w:b/>
              </w:rPr>
              <w:t>“</w:t>
            </w:r>
            <w:proofErr w:type="spellStart"/>
            <w:r w:rsidRPr="00716092">
              <w:rPr>
                <w:b/>
              </w:rPr>
              <w:t>Килешенде</w:t>
            </w:r>
            <w:proofErr w:type="spellEnd"/>
            <w:r w:rsidRPr="00716092">
              <w:rPr>
                <w:b/>
              </w:rPr>
              <w:t>”</w:t>
            </w:r>
          </w:p>
          <w:p w:rsidR="00646797" w:rsidRPr="00716092" w:rsidRDefault="00646797" w:rsidP="007A6C5F">
            <w:pPr>
              <w:rPr>
                <w:lang w:val="tt-RU"/>
              </w:rPr>
            </w:pPr>
            <w:proofErr w:type="spellStart"/>
            <w:r w:rsidRPr="002160FC">
              <w:t>Уку-укыту</w:t>
            </w:r>
            <w:proofErr w:type="spellEnd"/>
            <w:r w:rsidRPr="002160FC">
              <w:t xml:space="preserve"> </w:t>
            </w:r>
            <w:proofErr w:type="spellStart"/>
            <w:r w:rsidRPr="002160FC">
              <w:t>эшләр</w:t>
            </w:r>
            <w:proofErr w:type="spellEnd"/>
            <w:r w:rsidRPr="00716092">
              <w:rPr>
                <w:lang w:val="tt-RU"/>
              </w:rPr>
              <w:t>е</w:t>
            </w:r>
            <w:r w:rsidRPr="002160FC">
              <w:t xml:space="preserve"> </w:t>
            </w:r>
            <w:proofErr w:type="spellStart"/>
            <w:r w:rsidRPr="002160FC">
              <w:t>буенча</w:t>
            </w:r>
            <w:proofErr w:type="spellEnd"/>
            <w:r w:rsidRPr="002160FC">
              <w:t xml:space="preserve"> дир</w:t>
            </w:r>
            <w:r>
              <w:t>ектор</w:t>
            </w:r>
            <w:r w:rsidRPr="002160FC">
              <w:t xml:space="preserve"> </w:t>
            </w:r>
            <w:proofErr w:type="spellStart"/>
            <w:r w:rsidRPr="002160FC">
              <w:t>урынбасары</w:t>
            </w:r>
            <w:proofErr w:type="spellEnd"/>
            <w:r w:rsidRPr="002160FC">
              <w:t>: _____</w:t>
            </w:r>
            <w:r w:rsidRPr="00716092">
              <w:rPr>
                <w:lang w:val="tt-RU"/>
              </w:rPr>
              <w:t>/Абдрахманова Д.Д./</w:t>
            </w:r>
            <w:r>
              <w:t xml:space="preserve"> “</w:t>
            </w:r>
            <w:r w:rsidRPr="00716092">
              <w:rPr>
                <w:lang w:val="tt-RU"/>
              </w:rPr>
              <w:t>29</w:t>
            </w:r>
            <w:r>
              <w:t>” август 201</w:t>
            </w:r>
            <w:r w:rsidRPr="00716092">
              <w:rPr>
                <w:lang w:val="tt-RU"/>
              </w:rPr>
              <w:t>4</w:t>
            </w:r>
            <w:r w:rsidRPr="002160FC">
              <w:t xml:space="preserve"> ел</w:t>
            </w:r>
          </w:p>
        </w:tc>
        <w:tc>
          <w:tcPr>
            <w:tcW w:w="4761" w:type="dxa"/>
            <w:shd w:val="clear" w:color="auto" w:fill="auto"/>
          </w:tcPr>
          <w:p w:rsidR="00646797" w:rsidRPr="00716092" w:rsidRDefault="00646797" w:rsidP="007A6C5F">
            <w:pPr>
              <w:rPr>
                <w:b/>
                <w:lang w:val="tt-RU"/>
              </w:rPr>
            </w:pPr>
            <w:r w:rsidRPr="00716092">
              <w:rPr>
                <w:b/>
              </w:rPr>
              <w:t>“</w:t>
            </w:r>
            <w:proofErr w:type="spellStart"/>
            <w:r w:rsidRPr="00716092">
              <w:rPr>
                <w:b/>
              </w:rPr>
              <w:t>Расланды</w:t>
            </w:r>
            <w:proofErr w:type="spellEnd"/>
            <w:r w:rsidRPr="00716092">
              <w:rPr>
                <w:b/>
              </w:rPr>
              <w:t xml:space="preserve">” </w:t>
            </w:r>
          </w:p>
          <w:p w:rsidR="00646797" w:rsidRPr="00716092" w:rsidRDefault="00646797" w:rsidP="007A6C5F">
            <w:pPr>
              <w:rPr>
                <w:lang w:val="tt-RU"/>
              </w:rPr>
            </w:pPr>
            <w:r w:rsidRPr="002160FC">
              <w:t>Директор: _____</w:t>
            </w:r>
            <w:r w:rsidRPr="00716092">
              <w:rPr>
                <w:lang w:val="tt-RU"/>
              </w:rPr>
              <w:t>/И.И.Шәрәфетдинова/</w:t>
            </w:r>
          </w:p>
          <w:p w:rsidR="00646797" w:rsidRPr="00716092" w:rsidRDefault="00646797" w:rsidP="007A6C5F">
            <w:pPr>
              <w:rPr>
                <w:lang w:val="tt-RU"/>
              </w:rPr>
            </w:pPr>
            <w:r w:rsidRPr="00716092">
              <w:rPr>
                <w:lang w:val="tt-RU"/>
              </w:rPr>
              <w:t>64.1</w:t>
            </w:r>
            <w:r w:rsidRPr="00551F6B">
              <w:t xml:space="preserve"> </w:t>
            </w:r>
            <w:proofErr w:type="spellStart"/>
            <w:r>
              <w:t>нч</w:t>
            </w:r>
            <w:proofErr w:type="spellEnd"/>
            <w:r w:rsidRPr="00716092">
              <w:rPr>
                <w:lang w:val="tt-RU"/>
              </w:rPr>
              <w:t xml:space="preserve">е </w:t>
            </w:r>
            <w:proofErr w:type="spellStart"/>
            <w:r w:rsidRPr="002160FC">
              <w:t>номерлы</w:t>
            </w:r>
            <w:proofErr w:type="spellEnd"/>
            <w:r w:rsidRPr="002160FC">
              <w:t xml:space="preserve"> </w:t>
            </w:r>
            <w:proofErr w:type="spellStart"/>
            <w:r w:rsidRPr="002160FC">
              <w:t>боерык</w:t>
            </w:r>
            <w:proofErr w:type="spellEnd"/>
          </w:p>
          <w:p w:rsidR="00646797" w:rsidRDefault="00646797" w:rsidP="007A6C5F">
            <w:r w:rsidRPr="00716092">
              <w:rPr>
                <w:lang w:val="tt-RU"/>
              </w:rPr>
              <w:t xml:space="preserve"> </w:t>
            </w:r>
            <w:r>
              <w:t>“</w:t>
            </w:r>
            <w:r w:rsidRPr="00716092">
              <w:rPr>
                <w:lang w:val="tt-RU"/>
              </w:rPr>
              <w:t>1</w:t>
            </w:r>
            <w:r>
              <w:t xml:space="preserve">” </w:t>
            </w:r>
            <w:r w:rsidRPr="00716092">
              <w:rPr>
                <w:lang w:val="tt-RU"/>
              </w:rPr>
              <w:t>сентябр</w:t>
            </w:r>
            <w:r>
              <w:t>ь 2014</w:t>
            </w:r>
            <w:r w:rsidRPr="002160FC">
              <w:t xml:space="preserve"> ел</w:t>
            </w:r>
          </w:p>
        </w:tc>
      </w:tr>
    </w:tbl>
    <w:p w:rsidR="00646797" w:rsidRPr="00716092" w:rsidRDefault="00646797" w:rsidP="00646797">
      <w:pPr>
        <w:rPr>
          <w:lang w:val="tt-RU"/>
        </w:rPr>
      </w:pPr>
    </w:p>
    <w:p w:rsidR="00646797" w:rsidRPr="002160FC" w:rsidRDefault="00646797" w:rsidP="00646797">
      <w:pPr>
        <w:jc w:val="center"/>
      </w:pPr>
    </w:p>
    <w:p w:rsidR="00646797" w:rsidRPr="002160FC" w:rsidRDefault="00646797" w:rsidP="00646797">
      <w:pPr>
        <w:jc w:val="center"/>
      </w:pPr>
    </w:p>
    <w:p w:rsidR="00646797" w:rsidRPr="00977DD4" w:rsidRDefault="00646797" w:rsidP="00646797">
      <w:pPr>
        <w:jc w:val="center"/>
        <w:rPr>
          <w:sz w:val="36"/>
          <w:szCs w:val="36"/>
          <w:lang w:val="tt-RU"/>
        </w:rPr>
      </w:pPr>
      <w:proofErr w:type="spellStart"/>
      <w:r w:rsidRPr="00977DD4">
        <w:rPr>
          <w:sz w:val="36"/>
          <w:szCs w:val="36"/>
        </w:rPr>
        <w:t>Муниципаль</w:t>
      </w:r>
      <w:proofErr w:type="spellEnd"/>
      <w:r w:rsidRPr="00977DD4">
        <w:rPr>
          <w:sz w:val="36"/>
          <w:szCs w:val="36"/>
        </w:rPr>
        <w:t xml:space="preserve"> бюджет </w:t>
      </w:r>
      <w:proofErr w:type="spellStart"/>
      <w:r w:rsidRPr="00977DD4">
        <w:rPr>
          <w:sz w:val="36"/>
          <w:szCs w:val="36"/>
        </w:rPr>
        <w:t>го</w:t>
      </w:r>
      <w:proofErr w:type="spellEnd"/>
      <w:r w:rsidRPr="00977DD4">
        <w:rPr>
          <w:sz w:val="36"/>
          <w:szCs w:val="36"/>
          <w:lang w:val="tt-RU"/>
        </w:rPr>
        <w:t>муми белем бирү учре</w:t>
      </w:r>
      <w:r w:rsidRPr="00977DD4">
        <w:rPr>
          <w:sz w:val="36"/>
          <w:szCs w:val="36"/>
        </w:rPr>
        <w:t>ж</w:t>
      </w:r>
      <w:r w:rsidRPr="00977DD4">
        <w:rPr>
          <w:sz w:val="36"/>
          <w:szCs w:val="36"/>
          <w:lang w:val="tt-RU"/>
        </w:rPr>
        <w:t>дениясе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977DD4">
        <w:rPr>
          <w:rFonts w:eastAsia="SimSun"/>
          <w:sz w:val="36"/>
          <w:szCs w:val="36"/>
          <w:lang w:val="tt-RU"/>
        </w:rPr>
        <w:t>“Татарстан Республикасы Буа м</w:t>
      </w:r>
      <w:proofErr w:type="spellStart"/>
      <w:r w:rsidRPr="00977DD4">
        <w:rPr>
          <w:rFonts w:eastAsia="SimSun"/>
          <w:sz w:val="36"/>
          <w:szCs w:val="36"/>
        </w:rPr>
        <w:t>униципаль</w:t>
      </w:r>
      <w:proofErr w:type="spellEnd"/>
      <w:r w:rsidRPr="00977DD4">
        <w:rPr>
          <w:rFonts w:eastAsia="SimSun"/>
          <w:sz w:val="36"/>
          <w:szCs w:val="36"/>
          <w:lang w:val="tt-RU"/>
        </w:rPr>
        <w:t xml:space="preserve"> районы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977DD4">
        <w:rPr>
          <w:rFonts w:eastAsia="SimSun"/>
          <w:sz w:val="36"/>
          <w:szCs w:val="36"/>
          <w:lang w:val="tt-RU"/>
        </w:rPr>
        <w:t>Норлат төп гомуми белем мәктәбе”нең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>
        <w:rPr>
          <w:rFonts w:eastAsia="SimSun"/>
          <w:sz w:val="36"/>
          <w:szCs w:val="36"/>
          <w:lang w:val="tt-RU"/>
        </w:rPr>
        <w:t xml:space="preserve">1 категорияле </w:t>
      </w:r>
      <w:r w:rsidRPr="00977DD4">
        <w:rPr>
          <w:rFonts w:eastAsia="SimSun"/>
          <w:sz w:val="36"/>
          <w:szCs w:val="36"/>
          <w:lang w:val="tt-RU"/>
        </w:rPr>
        <w:t xml:space="preserve">укытучысы 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>
        <w:rPr>
          <w:rFonts w:eastAsia="SimSun"/>
          <w:sz w:val="36"/>
          <w:szCs w:val="36"/>
          <w:lang w:val="tt-RU"/>
        </w:rPr>
        <w:t>Нугоманова Люция Шәйхетдин  кызының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>
        <w:rPr>
          <w:rFonts w:eastAsia="SimSun"/>
          <w:sz w:val="36"/>
          <w:szCs w:val="36"/>
          <w:lang w:val="tt-RU"/>
        </w:rPr>
        <w:t>физик культура</w:t>
      </w:r>
      <w:r w:rsidRPr="00521316">
        <w:rPr>
          <w:spacing w:val="-7"/>
          <w:sz w:val="32"/>
          <w:szCs w:val="32"/>
          <w:lang w:val="tt-RU"/>
        </w:rPr>
        <w:t xml:space="preserve"> фәненнән</w:t>
      </w:r>
    </w:p>
    <w:p w:rsidR="00646797" w:rsidRPr="00977DD4" w:rsidRDefault="00646797" w:rsidP="00646797">
      <w:pPr>
        <w:tabs>
          <w:tab w:val="left" w:pos="709"/>
        </w:tabs>
        <w:suppressAutoHyphens/>
        <w:jc w:val="center"/>
        <w:rPr>
          <w:rFonts w:eastAsia="SimSun"/>
          <w:sz w:val="36"/>
          <w:szCs w:val="36"/>
          <w:lang w:val="tt-RU"/>
        </w:rPr>
      </w:pPr>
      <w:r w:rsidRPr="00977DD4">
        <w:rPr>
          <w:rFonts w:eastAsia="SimSun"/>
          <w:sz w:val="36"/>
          <w:szCs w:val="36"/>
          <w:lang w:val="tt-RU"/>
        </w:rPr>
        <w:t xml:space="preserve"> эш программасы</w:t>
      </w:r>
    </w:p>
    <w:p w:rsidR="00646797" w:rsidRPr="009709A0" w:rsidRDefault="00646797" w:rsidP="00646797">
      <w:pPr>
        <w:tabs>
          <w:tab w:val="left" w:pos="709"/>
        </w:tabs>
        <w:suppressAutoHyphens/>
        <w:spacing w:after="120" w:line="276" w:lineRule="atLeast"/>
        <w:rPr>
          <w:rFonts w:eastAsia="SimSun"/>
          <w:lang w:val="tt-RU"/>
        </w:rPr>
      </w:pPr>
      <w:r w:rsidRPr="009709A0">
        <w:rPr>
          <w:rFonts w:eastAsia="SimSun"/>
          <w:lang w:val="tt-RU"/>
        </w:rPr>
        <w:t xml:space="preserve"> </w:t>
      </w:r>
    </w:p>
    <w:p w:rsidR="00646797" w:rsidRPr="00716092" w:rsidRDefault="00646797" w:rsidP="00646797">
      <w:pPr>
        <w:tabs>
          <w:tab w:val="left" w:pos="709"/>
        </w:tabs>
        <w:suppressAutoHyphens/>
        <w:spacing w:line="276" w:lineRule="atLeast"/>
        <w:rPr>
          <w:rFonts w:eastAsia="SimSun"/>
          <w:b/>
          <w:lang w:val="tt-RU"/>
        </w:rPr>
      </w:pPr>
    </w:p>
    <w:p w:rsidR="00646797" w:rsidRDefault="00646797" w:rsidP="00646797">
      <w:pPr>
        <w:pStyle w:val="a6"/>
        <w:jc w:val="right"/>
        <w:rPr>
          <w:lang w:val="tt-RU" w:eastAsia="ru-RU"/>
        </w:rPr>
      </w:pPr>
      <w:r w:rsidRPr="00D1376F">
        <w:rPr>
          <w:b/>
          <w:sz w:val="24"/>
          <w:szCs w:val="24"/>
          <w:lang w:val="tt-RU" w:eastAsia="ru-RU"/>
        </w:rPr>
        <w:t xml:space="preserve">                                                                                      </w:t>
      </w:r>
      <w:r w:rsidRPr="00D1376F">
        <w:rPr>
          <w:lang w:val="tt-RU" w:eastAsia="ru-RU"/>
        </w:rPr>
        <w:t xml:space="preserve">                                               </w:t>
      </w:r>
      <w:r>
        <w:rPr>
          <w:lang w:val="tt-RU" w:eastAsia="ru-RU"/>
        </w:rPr>
        <w:t xml:space="preserve">                        </w:t>
      </w:r>
    </w:p>
    <w:p w:rsidR="00646797" w:rsidRDefault="00646797" w:rsidP="00646797">
      <w:pPr>
        <w:pStyle w:val="a6"/>
        <w:jc w:val="right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№1 педсовет беркетмәсе нигезендә </w:t>
      </w:r>
    </w:p>
    <w:p w:rsidR="00646797" w:rsidRDefault="00646797" w:rsidP="00646797">
      <w:pPr>
        <w:pStyle w:val="a6"/>
        <w:jc w:val="right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2014 елның 29 август </w:t>
      </w:r>
    </w:p>
    <w:p w:rsidR="00646797" w:rsidRDefault="00646797" w:rsidP="00646797">
      <w:pPr>
        <w:pStyle w:val="a6"/>
        <w:jc w:val="right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утырышында каралды                </w:t>
      </w:r>
    </w:p>
    <w:p w:rsidR="00646797" w:rsidRDefault="00646797" w:rsidP="00646797">
      <w:pPr>
        <w:pStyle w:val="a6"/>
        <w:jc w:val="right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</w:t>
      </w:r>
    </w:p>
    <w:p w:rsidR="00646797" w:rsidRPr="00E84072" w:rsidRDefault="00646797" w:rsidP="00646797">
      <w:pPr>
        <w:pStyle w:val="a6"/>
        <w:jc w:val="right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</w:t>
      </w:r>
    </w:p>
    <w:p w:rsidR="00646797" w:rsidRPr="00E84072" w:rsidRDefault="00646797" w:rsidP="00646797">
      <w:pPr>
        <w:tabs>
          <w:tab w:val="left" w:pos="709"/>
        </w:tabs>
        <w:suppressAutoHyphens/>
        <w:spacing w:line="276" w:lineRule="atLeast"/>
        <w:jc w:val="center"/>
        <w:rPr>
          <w:rFonts w:eastAsia="SimSun"/>
          <w:lang w:val="tt-RU"/>
        </w:rPr>
      </w:pPr>
    </w:p>
    <w:p w:rsidR="00646797" w:rsidRPr="00E84072" w:rsidRDefault="00646797" w:rsidP="00646797">
      <w:pPr>
        <w:tabs>
          <w:tab w:val="left" w:pos="709"/>
        </w:tabs>
        <w:suppressAutoHyphens/>
        <w:spacing w:line="276" w:lineRule="atLeast"/>
        <w:jc w:val="center"/>
        <w:rPr>
          <w:rFonts w:eastAsia="SimSun"/>
          <w:lang w:val="tt-RU"/>
        </w:rPr>
      </w:pPr>
    </w:p>
    <w:p w:rsidR="00646797" w:rsidRPr="00716092" w:rsidRDefault="00646797" w:rsidP="00646797">
      <w:pPr>
        <w:tabs>
          <w:tab w:val="left" w:pos="709"/>
        </w:tabs>
        <w:suppressAutoHyphens/>
        <w:spacing w:line="276" w:lineRule="atLeast"/>
        <w:rPr>
          <w:rFonts w:eastAsia="SimSun"/>
          <w:b/>
          <w:lang w:val="tt-RU"/>
        </w:rPr>
      </w:pPr>
      <w:r>
        <w:rPr>
          <w:rFonts w:eastAsia="SimSun"/>
          <w:lang w:val="tt-RU"/>
        </w:rPr>
        <w:t xml:space="preserve">                                                                                                                                               </w:t>
      </w:r>
      <w:r w:rsidRPr="00C644F3">
        <w:rPr>
          <w:rFonts w:eastAsia="SimSun"/>
          <w:b/>
          <w:lang w:val="tt-RU"/>
        </w:rPr>
        <w:t>2014-2015 уку елы</w:t>
      </w:r>
    </w:p>
    <w:p w:rsidR="00646797" w:rsidRPr="00646797" w:rsidRDefault="00646797" w:rsidP="00646797">
      <w:pPr>
        <w:ind w:left="360" w:right="390"/>
        <w:jc w:val="center"/>
        <w:rPr>
          <w:b/>
          <w:bCs/>
          <w:sz w:val="28"/>
          <w:szCs w:val="28"/>
          <w:lang w:val="tt-RU"/>
        </w:rPr>
      </w:pPr>
    </w:p>
    <w:p w:rsidR="00646797" w:rsidRDefault="00646797" w:rsidP="00646797">
      <w:pPr>
        <w:ind w:right="39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ПОЯСНИТЕЛЬНАЯ ЗАПИСКА</w:t>
      </w:r>
    </w:p>
    <w:p w:rsidR="00646797" w:rsidRPr="004853AC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</w:t>
      </w:r>
      <w:r w:rsidRPr="004853AC">
        <w:rPr>
          <w:b/>
          <w:bCs/>
          <w:sz w:val="28"/>
          <w:szCs w:val="28"/>
        </w:rPr>
        <w:t xml:space="preserve"> тематическому планированию по физической культуре</w:t>
      </w:r>
    </w:p>
    <w:p w:rsidR="00646797" w:rsidRPr="004853AC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учащихся 6 класса</w:t>
      </w:r>
    </w:p>
    <w:p w:rsidR="00646797" w:rsidRPr="004853AC" w:rsidRDefault="00646797" w:rsidP="00646797">
      <w:pPr>
        <w:ind w:left="360"/>
        <w:jc w:val="both"/>
        <w:rPr>
          <w:b/>
          <w:bCs/>
          <w:sz w:val="28"/>
          <w:szCs w:val="28"/>
        </w:rPr>
      </w:pP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             </w:t>
      </w:r>
      <w:proofErr w:type="gramStart"/>
      <w:r w:rsidRPr="00705B06">
        <w:rPr>
          <w:sz w:val="20"/>
          <w:szCs w:val="20"/>
        </w:rPr>
        <w:t>Тематическое планирование составлено на основе учебной программы «Комплексная программа физического воспитания учащихся 1 – 11 классов» (</w:t>
      </w:r>
      <w:proofErr w:type="spellStart"/>
      <w:r w:rsidRPr="00705B06">
        <w:rPr>
          <w:sz w:val="20"/>
          <w:szCs w:val="20"/>
        </w:rPr>
        <w:t>В.И.Лях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</w:t>
      </w:r>
      <w:proofErr w:type="spellEnd"/>
      <w:r w:rsidRPr="00705B06">
        <w:rPr>
          <w:sz w:val="20"/>
          <w:szCs w:val="20"/>
        </w:rPr>
        <w:t>.</w:t>
      </w:r>
      <w:proofErr w:type="gramEnd"/>
      <w:r w:rsidRPr="00705B06">
        <w:rPr>
          <w:sz w:val="20"/>
          <w:szCs w:val="20"/>
        </w:rPr>
        <w:t xml:space="preserve"> – </w:t>
      </w:r>
      <w:proofErr w:type="gramStart"/>
      <w:r w:rsidRPr="00705B06">
        <w:rPr>
          <w:sz w:val="20"/>
          <w:szCs w:val="20"/>
        </w:rPr>
        <w:t>М.: Просвещение, 2005) и является частью Федерального учебного плана для образовательных учреждений Российской Федерации.</w:t>
      </w:r>
      <w:proofErr w:type="gramEnd"/>
      <w:r w:rsidRPr="00705B06">
        <w:rPr>
          <w:sz w:val="20"/>
          <w:szCs w:val="20"/>
        </w:rPr>
        <w:t xml:space="preserve"> Она разделена на три програм</w:t>
      </w:r>
      <w:r>
        <w:rPr>
          <w:sz w:val="20"/>
          <w:szCs w:val="20"/>
        </w:rPr>
        <w:t>мы: программа для 1-4 классов, 6</w:t>
      </w:r>
      <w:r w:rsidRPr="00705B06">
        <w:rPr>
          <w:sz w:val="20"/>
          <w:szCs w:val="20"/>
        </w:rPr>
        <w:t>-9 классов.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Для прохождения программы по физическому восп</w:t>
      </w:r>
      <w:r>
        <w:rPr>
          <w:sz w:val="20"/>
          <w:szCs w:val="20"/>
        </w:rPr>
        <w:t>итанию в 6</w:t>
      </w:r>
      <w:r w:rsidRPr="00705B06">
        <w:rPr>
          <w:sz w:val="20"/>
          <w:szCs w:val="20"/>
        </w:rPr>
        <w:t xml:space="preserve"> – 9 классах в учебном процессе для обучения предлагается использовать следующие учебники.</w:t>
      </w:r>
    </w:p>
    <w:p w:rsidR="00646797" w:rsidRDefault="00646797" w:rsidP="00646797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1946"/>
        <w:gridCol w:w="1527"/>
        <w:gridCol w:w="1517"/>
        <w:gridCol w:w="4278"/>
      </w:tblGrid>
      <w:tr w:rsidR="00646797" w:rsidTr="007A6C5F">
        <w:tc>
          <w:tcPr>
            <w:tcW w:w="1958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Уровень программы</w:t>
            </w:r>
          </w:p>
        </w:tc>
        <w:tc>
          <w:tcPr>
            <w:tcW w:w="1946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Программа</w:t>
            </w:r>
          </w:p>
        </w:tc>
        <w:tc>
          <w:tcPr>
            <w:tcW w:w="1527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Тип классов</w:t>
            </w:r>
          </w:p>
        </w:tc>
        <w:tc>
          <w:tcPr>
            <w:tcW w:w="1517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Кол-во часов</w:t>
            </w:r>
          </w:p>
        </w:tc>
        <w:tc>
          <w:tcPr>
            <w:tcW w:w="4278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Учебники</w:t>
            </w:r>
          </w:p>
        </w:tc>
      </w:tr>
      <w:tr w:rsidR="00646797" w:rsidTr="007A6C5F">
        <w:tc>
          <w:tcPr>
            <w:tcW w:w="1958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Базовый </w:t>
            </w:r>
          </w:p>
        </w:tc>
        <w:tc>
          <w:tcPr>
            <w:tcW w:w="1946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2</w:t>
            </w:r>
          </w:p>
        </w:tc>
        <w:tc>
          <w:tcPr>
            <w:tcW w:w="4278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067D8E">
              <w:rPr>
                <w:sz w:val="20"/>
                <w:szCs w:val="20"/>
              </w:rPr>
              <w:t>Г.И.Мейксона</w:t>
            </w:r>
            <w:proofErr w:type="spellEnd"/>
            <w:r w:rsidRPr="00067D8E">
              <w:rPr>
                <w:sz w:val="20"/>
                <w:szCs w:val="20"/>
              </w:rPr>
              <w:t>. – М.: Просвещение, 2005.</w:t>
            </w:r>
          </w:p>
        </w:tc>
      </w:tr>
      <w:tr w:rsidR="00646797" w:rsidTr="007A6C5F">
        <w:tc>
          <w:tcPr>
            <w:tcW w:w="1958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Углублённый </w:t>
            </w:r>
          </w:p>
        </w:tc>
        <w:tc>
          <w:tcPr>
            <w:tcW w:w="1946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3</w:t>
            </w:r>
          </w:p>
        </w:tc>
        <w:tc>
          <w:tcPr>
            <w:tcW w:w="4278" w:type="dxa"/>
          </w:tcPr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067D8E">
              <w:rPr>
                <w:sz w:val="20"/>
                <w:szCs w:val="20"/>
              </w:rPr>
              <w:t>Г.И.Мейксона</w:t>
            </w:r>
            <w:proofErr w:type="spellEnd"/>
            <w:r w:rsidRPr="00067D8E">
              <w:rPr>
                <w:sz w:val="20"/>
                <w:szCs w:val="20"/>
              </w:rPr>
              <w:t>. – М.: Просвещение, 2005.</w:t>
            </w:r>
          </w:p>
          <w:p w:rsidR="00646797" w:rsidRPr="00067D8E" w:rsidRDefault="00646797" w:rsidP="007A6C5F">
            <w:pPr>
              <w:ind w:right="390"/>
              <w:jc w:val="both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Физическая культура. 8 – 9 классы / под ред. В.И. Ляха. – М.: Просвещение, 2005</w:t>
            </w:r>
          </w:p>
        </w:tc>
      </w:tr>
    </w:tbl>
    <w:p w:rsidR="00646797" w:rsidRPr="004853AC" w:rsidRDefault="00646797" w:rsidP="00646797">
      <w:pPr>
        <w:ind w:left="360" w:right="390"/>
        <w:jc w:val="both"/>
        <w:rPr>
          <w:sz w:val="28"/>
          <w:szCs w:val="28"/>
        </w:rPr>
      </w:pP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 программе </w:t>
      </w:r>
      <w:proofErr w:type="spellStart"/>
      <w:r w:rsidRPr="00705B06">
        <w:rPr>
          <w:sz w:val="20"/>
          <w:szCs w:val="20"/>
        </w:rPr>
        <w:t>В.И.Ляха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А.А.Зданевича</w:t>
      </w:r>
      <w:proofErr w:type="spellEnd"/>
      <w:r w:rsidRPr="00705B06">
        <w:rPr>
          <w:sz w:val="20"/>
          <w:szCs w:val="20"/>
        </w:rPr>
        <w:t xml:space="preserve"> программный материал делится на две части – базовую и вариативную. В базовую часть – входит материал в соответствии с федеральным компонентом учебного плана. Базовая часть выполняет обязательный минимум образования по предмету «Физическая культура». Вариативная часть включает в себя программный материал по баскетболу.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Программный материал усложняется по разделам каждый год за счёт увеличения сложности элементов на базе ранее пройденных.  Для прохождения теоретических сведений можно выделять </w:t>
      </w:r>
      <w:proofErr w:type="gramStart"/>
      <w:r w:rsidRPr="00705B06">
        <w:rPr>
          <w:sz w:val="20"/>
          <w:szCs w:val="20"/>
        </w:rPr>
        <w:t>время</w:t>
      </w:r>
      <w:proofErr w:type="gramEnd"/>
      <w:r w:rsidRPr="00705B06">
        <w:rPr>
          <w:sz w:val="20"/>
          <w:szCs w:val="20"/>
        </w:rPr>
        <w:t xml:space="preserve"> как в процессе урока, так и один час урочного времени в каждой четверти.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по мере текущего освоения умений и навыков. По окончании основной школы учащийся должен показать уровень физической подготовленности не ниже результатов приведенных в разделе «Демонстрировать», что соответствует обязательному минимуму содержания образования. По окончании основной школы учащийся может сдавать экзамен по физической культуре. 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</w:p>
    <w:p w:rsidR="00646797" w:rsidRPr="004853AC" w:rsidRDefault="00646797" w:rsidP="00646797">
      <w:pPr>
        <w:ind w:left="360" w:right="390"/>
        <w:jc w:val="both"/>
        <w:rPr>
          <w:sz w:val="28"/>
          <w:szCs w:val="28"/>
        </w:rPr>
      </w:pPr>
    </w:p>
    <w:p w:rsidR="00646797" w:rsidRDefault="00646797" w:rsidP="0064679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Распределение учебного времени прохождения программного материала</w:t>
      </w:r>
    </w:p>
    <w:p w:rsidR="00646797" w:rsidRPr="00836D81" w:rsidRDefault="00646797" w:rsidP="0064679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 физической культуре для 6 класса</w:t>
      </w:r>
    </w:p>
    <w:p w:rsidR="00646797" w:rsidRDefault="00646797" w:rsidP="00646797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369"/>
        <w:gridCol w:w="5194"/>
      </w:tblGrid>
      <w:tr w:rsidR="00646797" w:rsidTr="007A6C5F">
        <w:trPr>
          <w:trHeight w:val="333"/>
        </w:trPr>
        <w:tc>
          <w:tcPr>
            <w:tcW w:w="646" w:type="dxa"/>
            <w:vMerge w:val="restart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№ </w:t>
            </w:r>
            <w:proofErr w:type="gramStart"/>
            <w:r w:rsidRPr="00067D8E">
              <w:rPr>
                <w:sz w:val="28"/>
                <w:szCs w:val="28"/>
              </w:rPr>
              <w:t>п</w:t>
            </w:r>
            <w:proofErr w:type="gramEnd"/>
            <w:r w:rsidRPr="00067D8E">
              <w:rPr>
                <w:sz w:val="28"/>
                <w:szCs w:val="28"/>
              </w:rPr>
              <w:t>/п</w:t>
            </w:r>
          </w:p>
        </w:tc>
        <w:tc>
          <w:tcPr>
            <w:tcW w:w="5369" w:type="dxa"/>
            <w:vMerge w:val="restart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</w:p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Вид программного материала</w:t>
            </w:r>
          </w:p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Количество часов (уроков)</w:t>
            </w:r>
          </w:p>
        </w:tc>
      </w:tr>
      <w:tr w:rsidR="00646797" w:rsidTr="007A6C5F">
        <w:trPr>
          <w:trHeight w:val="351"/>
        </w:trPr>
        <w:tc>
          <w:tcPr>
            <w:tcW w:w="646" w:type="dxa"/>
            <w:vMerge/>
          </w:tcPr>
          <w:p w:rsidR="00646797" w:rsidRPr="00067D8E" w:rsidRDefault="00646797" w:rsidP="007A6C5F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646797" w:rsidRPr="00067D8E" w:rsidRDefault="00646797" w:rsidP="007A6C5F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Класс</w:t>
            </w:r>
          </w:p>
        </w:tc>
      </w:tr>
      <w:tr w:rsidR="00646797" w:rsidTr="007A6C5F">
        <w:trPr>
          <w:trHeight w:val="351"/>
        </w:trPr>
        <w:tc>
          <w:tcPr>
            <w:tcW w:w="646" w:type="dxa"/>
            <w:vMerge/>
          </w:tcPr>
          <w:p w:rsidR="00646797" w:rsidRPr="00067D8E" w:rsidRDefault="00646797" w:rsidP="007A6C5F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646797" w:rsidRPr="00067D8E" w:rsidRDefault="00646797" w:rsidP="007A6C5F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646797" w:rsidRPr="00067D8E" w:rsidRDefault="00646797" w:rsidP="007A6C5F">
            <w:pPr>
              <w:jc w:val="center"/>
              <w:rPr>
                <w:b/>
                <w:bCs/>
                <w:sz w:val="28"/>
                <w:szCs w:val="28"/>
              </w:rPr>
            </w:pPr>
            <w:r w:rsidRPr="00067D8E"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067D8E">
              <w:rPr>
                <w:b/>
                <w:bCs/>
                <w:i/>
                <w:iCs/>
                <w:sz w:val="28"/>
                <w:szCs w:val="28"/>
              </w:rPr>
              <w:t>Базовая часть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84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1.1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В процессе урока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1.2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18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1.3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Лёгкая атлетика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1.4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Спортивные игры (баскетбол)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24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1.5 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Лыжная подготовка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2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067D8E">
              <w:rPr>
                <w:b/>
                <w:bCs/>
                <w:i/>
                <w:iCs/>
                <w:sz w:val="28"/>
                <w:szCs w:val="28"/>
              </w:rPr>
              <w:t>Вариативная часть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2.1</w:t>
            </w: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Кроссовая подготовка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646797" w:rsidTr="007A6C5F">
        <w:trPr>
          <w:trHeight w:val="333"/>
        </w:trPr>
        <w:tc>
          <w:tcPr>
            <w:tcW w:w="646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</w:p>
        </w:tc>
        <w:tc>
          <w:tcPr>
            <w:tcW w:w="5369" w:type="dxa"/>
          </w:tcPr>
          <w:p w:rsidR="00646797" w:rsidRPr="00067D8E" w:rsidRDefault="00646797" w:rsidP="007A6C5F">
            <w:pPr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5194" w:type="dxa"/>
          </w:tcPr>
          <w:p w:rsidR="00646797" w:rsidRPr="00067D8E" w:rsidRDefault="00646797" w:rsidP="007A6C5F">
            <w:pPr>
              <w:ind w:right="390"/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105</w:t>
            </w:r>
          </w:p>
        </w:tc>
      </w:tr>
    </w:tbl>
    <w:p w:rsidR="00646797" w:rsidRDefault="00646797" w:rsidP="00646797">
      <w:pPr>
        <w:ind w:left="360" w:right="390"/>
        <w:jc w:val="both"/>
        <w:rPr>
          <w:sz w:val="28"/>
          <w:szCs w:val="28"/>
        </w:rPr>
      </w:pPr>
    </w:p>
    <w:p w:rsidR="00646797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</w:p>
    <w:p w:rsidR="00646797" w:rsidRPr="00B25CA3" w:rsidRDefault="00646797" w:rsidP="00646797">
      <w:pPr>
        <w:ind w:left="360" w:right="390"/>
        <w:jc w:val="center"/>
        <w:rPr>
          <w:b/>
          <w:bCs/>
          <w:sz w:val="28"/>
          <w:szCs w:val="28"/>
        </w:rPr>
      </w:pPr>
      <w:r w:rsidRPr="00B25CA3">
        <w:rPr>
          <w:b/>
          <w:bCs/>
          <w:sz w:val="28"/>
          <w:szCs w:val="28"/>
        </w:rPr>
        <w:t>СОДЕРЖАНИЕ ПРОГРАММНОГО МАТЕРИАЛА</w:t>
      </w:r>
    </w:p>
    <w:p w:rsidR="00646797" w:rsidRPr="00B25CA3" w:rsidRDefault="00646797" w:rsidP="00646797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>Основы знаний и физической культуре, умения и навыки, приёмы закаливания,</w:t>
      </w:r>
    </w:p>
    <w:p w:rsidR="00646797" w:rsidRPr="00B25CA3" w:rsidRDefault="00646797" w:rsidP="00646797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 xml:space="preserve">способы </w:t>
      </w:r>
      <w:proofErr w:type="spellStart"/>
      <w:r w:rsidRPr="00B25CA3">
        <w:rPr>
          <w:b/>
          <w:bCs/>
          <w:i/>
          <w:iCs/>
          <w:sz w:val="28"/>
          <w:szCs w:val="28"/>
        </w:rPr>
        <w:t>саморегуляции</w:t>
      </w:r>
      <w:proofErr w:type="spellEnd"/>
      <w:r w:rsidRPr="00B25CA3">
        <w:rPr>
          <w:b/>
          <w:bCs/>
          <w:i/>
          <w:iCs/>
          <w:sz w:val="28"/>
          <w:szCs w:val="28"/>
        </w:rPr>
        <w:t xml:space="preserve"> и самоконтроля</w:t>
      </w:r>
    </w:p>
    <w:p w:rsidR="00646797" w:rsidRDefault="00646797" w:rsidP="00646797">
      <w:pPr>
        <w:ind w:left="360" w:right="390"/>
        <w:jc w:val="center"/>
        <w:rPr>
          <w:sz w:val="28"/>
          <w:szCs w:val="28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Естественные основы</w:t>
      </w: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7-8 классы.</w:t>
      </w:r>
      <w:r w:rsidRPr="00705B06">
        <w:rPr>
          <w:sz w:val="20"/>
          <w:szCs w:val="20"/>
        </w:rPr>
        <w:t xml:space="preserve"> Опорно-двигательный аппарат и мышечная система, их роль в осуществлении двигательных актов.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Значение нервной системы в управлении движениями и регуляции системы дыхания, кровоснабжения.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Роль психических процессов в обучении двигательным действиям и движениям.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Выполнение основных движений и комплексов физических упражнений, учитывающих возрастно – половые особенности школьников и направленно действующих на совершенствование соответствующих физических функций организма.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Планирование и контроль индивидуальных физических нагрузок в процессе самостоятельных занятий физическими упражнениями.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Социально-психологические основы</w:t>
      </w:r>
    </w:p>
    <w:p w:rsidR="00646797" w:rsidRPr="00705B06" w:rsidRDefault="00646797" w:rsidP="00646797">
      <w:pPr>
        <w:ind w:left="360" w:right="390"/>
        <w:jc w:val="center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при травмах и ушибах.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показу.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личности значимых свойств и качеств.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объяснению.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 и физической подготовленностью.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705B06">
        <w:rPr>
          <w:sz w:val="20"/>
          <w:szCs w:val="20"/>
        </w:rPr>
        <w:t>общеподготовительных</w:t>
      </w:r>
      <w:proofErr w:type="spellEnd"/>
      <w:r w:rsidRPr="00705B06">
        <w:rPr>
          <w:sz w:val="20"/>
          <w:szCs w:val="20"/>
        </w:rPr>
        <w:t xml:space="preserve"> и подводящих упражнений, двигательных действий в разнообразных игровых и соревновательных ситуациях.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 </w:t>
      </w: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организма, физическим развитием и физической подготовленностью.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Культурно-исторические основы</w:t>
      </w: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Физическая культура и её значение в формировании здорового образа жизни современного человека.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Изложение взглядов и отношений к физической культуре, к её материальным и духовным ценностям.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Приёмы закаливания</w:t>
      </w: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Воздушные ванны (тёплые, безразличные, прохладные, холодные, очень холодные). Солнечные ванны (правила, дозировка).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Водные процедуры (обтирание, душ), купание в открытых водоёмах.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Пользование баней.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Волейбол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Баскетбол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Гимнастика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5-7 классы. </w:t>
      </w:r>
      <w:r w:rsidRPr="00705B06">
        <w:rPr>
          <w:sz w:val="20"/>
          <w:szCs w:val="20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8-9 классы. </w:t>
      </w:r>
      <w:r w:rsidRPr="00705B06">
        <w:rPr>
          <w:sz w:val="20"/>
          <w:szCs w:val="20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705B06">
        <w:rPr>
          <w:sz w:val="20"/>
          <w:szCs w:val="20"/>
        </w:rPr>
        <w:t>самостраховка</w:t>
      </w:r>
      <w:proofErr w:type="spellEnd"/>
      <w:r w:rsidRPr="00705B06">
        <w:rPr>
          <w:sz w:val="20"/>
          <w:szCs w:val="20"/>
        </w:rPr>
        <w:t xml:space="preserve"> во время занятий. Техника безопасности во время занятий.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Лёгкая атлетика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proofErr w:type="spellStart"/>
      <w:r w:rsidRPr="00705B06">
        <w:rPr>
          <w:sz w:val="20"/>
          <w:szCs w:val="20"/>
        </w:rPr>
        <w:t>Терминологоя</w:t>
      </w:r>
      <w:proofErr w:type="spellEnd"/>
      <w:r w:rsidRPr="00705B06">
        <w:rPr>
          <w:sz w:val="20"/>
          <w:szCs w:val="20"/>
        </w:rPr>
        <w:t xml:space="preserve"> лёгкой атлетики. Правила и организация проведения соревнований по лёгкой атлетике. Техника безопасности при проведении соревнований и занятий. Подготовка места занятий. Помощь в судействе.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Кроссовая подготовка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Правила и организация проведения соревнований по кроссу. Техника безопасности при проведении соревнований и занятий. Помощь в судействе.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</w:p>
    <w:p w:rsidR="00646797" w:rsidRPr="00705B06" w:rsidRDefault="00646797" w:rsidP="00646797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Лыжная подготовка</w:t>
      </w:r>
    </w:p>
    <w:p w:rsidR="00646797" w:rsidRPr="00705B06" w:rsidRDefault="00646797" w:rsidP="00646797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лыжных ходов. Правила и организация проведения соревнований по лыжным гонкам. Техника безопасности при проведении соревнований и занятий. Подготовка инвентаря, одежды, места занятий. Помощь в судействе.</w:t>
      </w:r>
    </w:p>
    <w:p w:rsidR="00646797" w:rsidRPr="009D65C0" w:rsidRDefault="00646797" w:rsidP="00646797">
      <w:pPr>
        <w:ind w:left="360" w:right="390"/>
        <w:rPr>
          <w:sz w:val="28"/>
          <w:szCs w:val="28"/>
        </w:rPr>
      </w:pPr>
    </w:p>
    <w:p w:rsidR="00646797" w:rsidRDefault="00646797" w:rsidP="00646797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Учащиеся должны уметь демонстрировать:</w:t>
      </w:r>
    </w:p>
    <w:p w:rsidR="00646797" w:rsidRDefault="00646797" w:rsidP="00646797">
      <w:pPr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4692"/>
        <w:gridCol w:w="1858"/>
        <w:gridCol w:w="1725"/>
      </w:tblGrid>
      <w:tr w:rsidR="00646797" w:rsidTr="007A6C5F">
        <w:tc>
          <w:tcPr>
            <w:tcW w:w="2951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Физические способности</w:t>
            </w: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Физические упражнения</w:t>
            </w:r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Мальчики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Девочки</w:t>
            </w:r>
          </w:p>
        </w:tc>
      </w:tr>
      <w:tr w:rsidR="00646797" w:rsidTr="007A6C5F">
        <w:tc>
          <w:tcPr>
            <w:tcW w:w="2951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Скоростные </w:t>
            </w: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Бег 60м с высокого старта с опорой на руку, </w:t>
            </w:r>
            <w:proofErr w:type="gramStart"/>
            <w:r w:rsidRPr="00067D8E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9.2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10.2</w:t>
            </w:r>
          </w:p>
        </w:tc>
      </w:tr>
      <w:tr w:rsidR="00646797" w:rsidTr="007A6C5F">
        <w:tc>
          <w:tcPr>
            <w:tcW w:w="2951" w:type="dxa"/>
            <w:vMerge w:val="restart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Силовые </w:t>
            </w: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Прыжок в длину с места, </w:t>
            </w:r>
            <w:proofErr w:type="gramStart"/>
            <w:r w:rsidRPr="00067D8E">
              <w:rPr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180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165</w:t>
            </w:r>
          </w:p>
        </w:tc>
      </w:tr>
      <w:tr w:rsidR="00646797" w:rsidTr="007A6C5F">
        <w:tc>
          <w:tcPr>
            <w:tcW w:w="2951" w:type="dxa"/>
            <w:vMerge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Сгибание рук в висе, кол-во раз</w:t>
            </w:r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</w:p>
        </w:tc>
      </w:tr>
      <w:tr w:rsidR="00646797" w:rsidTr="007A6C5F">
        <w:tc>
          <w:tcPr>
            <w:tcW w:w="2951" w:type="dxa"/>
            <w:vMerge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Поднимание </w:t>
            </w:r>
            <w:proofErr w:type="gramStart"/>
            <w:r w:rsidRPr="00067D8E">
              <w:rPr>
                <w:sz w:val="28"/>
                <w:szCs w:val="28"/>
              </w:rPr>
              <w:t>туловища</w:t>
            </w:r>
            <w:proofErr w:type="gramEnd"/>
            <w:r w:rsidRPr="00067D8E">
              <w:rPr>
                <w:sz w:val="28"/>
                <w:szCs w:val="28"/>
              </w:rPr>
              <w:t xml:space="preserve"> лёжа на спине руки за головой, кол-во раз</w:t>
            </w:r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-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18</w:t>
            </w:r>
          </w:p>
        </w:tc>
      </w:tr>
      <w:tr w:rsidR="00646797" w:rsidTr="007A6C5F">
        <w:tc>
          <w:tcPr>
            <w:tcW w:w="2951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К выносливости</w:t>
            </w: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Бег 2000м</w:t>
            </w:r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8.50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10.20</w:t>
            </w:r>
          </w:p>
        </w:tc>
      </w:tr>
      <w:tr w:rsidR="00646797" w:rsidTr="007A6C5F">
        <w:tc>
          <w:tcPr>
            <w:tcW w:w="2951" w:type="dxa"/>
            <w:vMerge w:val="restart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К координации</w:t>
            </w: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Последовательное выполнение пяти кувырков, </w:t>
            </w:r>
            <w:proofErr w:type="gramStart"/>
            <w:r w:rsidRPr="00067D8E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14.0</w:t>
            </w:r>
          </w:p>
        </w:tc>
      </w:tr>
      <w:tr w:rsidR="00646797" w:rsidTr="007A6C5F">
        <w:tc>
          <w:tcPr>
            <w:tcW w:w="2951" w:type="dxa"/>
            <w:vMerge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646797" w:rsidRPr="00067D8E" w:rsidRDefault="00646797" w:rsidP="007A6C5F">
            <w:pPr>
              <w:jc w:val="both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 xml:space="preserve">Броски малого мяча в стандартную мишень, </w:t>
            </w:r>
            <w:proofErr w:type="gramStart"/>
            <w:r w:rsidRPr="00067D8E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858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646797" w:rsidRPr="00067D8E" w:rsidRDefault="00646797" w:rsidP="007A6C5F">
            <w:pPr>
              <w:jc w:val="center"/>
              <w:rPr>
                <w:sz w:val="28"/>
                <w:szCs w:val="28"/>
              </w:rPr>
            </w:pPr>
            <w:r w:rsidRPr="00067D8E">
              <w:rPr>
                <w:sz w:val="28"/>
                <w:szCs w:val="28"/>
              </w:rPr>
              <w:t>12.0</w:t>
            </w:r>
          </w:p>
        </w:tc>
      </w:tr>
    </w:tbl>
    <w:p w:rsidR="00646797" w:rsidRDefault="00646797" w:rsidP="00646797">
      <w:pPr>
        <w:ind w:left="360" w:right="390"/>
        <w:jc w:val="both"/>
        <w:rPr>
          <w:sz w:val="28"/>
          <w:szCs w:val="28"/>
        </w:rPr>
      </w:pP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b/>
          <w:bCs/>
          <w:sz w:val="20"/>
          <w:szCs w:val="20"/>
        </w:rPr>
        <w:t xml:space="preserve">Задачи </w:t>
      </w:r>
      <w:r w:rsidRPr="00705B06">
        <w:rPr>
          <w:sz w:val="20"/>
          <w:szCs w:val="20"/>
        </w:rPr>
        <w:t xml:space="preserve">физического воспитания учащихся 5-9 классов </w:t>
      </w:r>
      <w:r w:rsidRPr="00705B06">
        <w:rPr>
          <w:b/>
          <w:bCs/>
          <w:sz w:val="20"/>
          <w:szCs w:val="20"/>
        </w:rPr>
        <w:t>направлены: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на содействие гармоническому развитию личности, укрепление здоровья учащихся, закрепление навыков правильной осанки, профилактику плоскостопия, выработку устойчивости к неблагоприятным условиям внешне среды, воспитание ценностных ориентаций на здоровый образ жизни;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обучение основам базовых видов двигательных действий;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дальнейшее развитие координационных и кондиционных способностей;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знаний о личной гигиене, режиме дня, влияние физических упражнений на состояние здоровья, работоспособности и развитие двигательных способностей на основе знаний о системе организма;</w:t>
      </w:r>
    </w:p>
    <w:p w:rsidR="00646797" w:rsidRPr="00705B06" w:rsidRDefault="00646797" w:rsidP="00646797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углублённое представление об основных видах спорта;</w:t>
      </w: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646797" w:rsidRDefault="00646797" w:rsidP="00F66784">
      <w:pPr>
        <w:jc w:val="center"/>
        <w:rPr>
          <w:sz w:val="20"/>
          <w:szCs w:val="20"/>
        </w:rPr>
      </w:pPr>
    </w:p>
    <w:p w:rsidR="007E0599" w:rsidRDefault="007E0599" w:rsidP="00F66784">
      <w:pPr>
        <w:jc w:val="center"/>
        <w:rPr>
          <w:b/>
          <w:bCs/>
        </w:rPr>
      </w:pPr>
      <w:r>
        <w:rPr>
          <w:b/>
          <w:bCs/>
        </w:rPr>
        <w:t>Тематическое планирование</w:t>
      </w:r>
    </w:p>
    <w:p w:rsidR="007E0599" w:rsidRDefault="007E0599" w:rsidP="00F66784">
      <w:pPr>
        <w:jc w:val="center"/>
        <w:rPr>
          <w:b/>
          <w:bCs/>
        </w:rPr>
      </w:pPr>
      <w:r>
        <w:rPr>
          <w:b/>
          <w:bCs/>
        </w:rPr>
        <w:t>6 класс</w:t>
      </w:r>
    </w:p>
    <w:p w:rsidR="007E0599" w:rsidRDefault="007E0599" w:rsidP="00F66784">
      <w:pPr>
        <w:jc w:val="center"/>
      </w:pPr>
    </w:p>
    <w:tbl>
      <w:tblPr>
        <w:tblW w:w="162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520"/>
        <w:gridCol w:w="1521"/>
        <w:gridCol w:w="607"/>
        <w:gridCol w:w="2027"/>
        <w:gridCol w:w="3418"/>
        <w:gridCol w:w="2216"/>
        <w:gridCol w:w="1440"/>
        <w:gridCol w:w="900"/>
        <w:gridCol w:w="878"/>
        <w:gridCol w:w="1102"/>
      </w:tblGrid>
      <w:tr w:rsidR="007E0599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№ </w:t>
            </w:r>
            <w:proofErr w:type="gramStart"/>
            <w:r w:rsidRPr="00067D8E">
              <w:rPr>
                <w:sz w:val="20"/>
                <w:szCs w:val="20"/>
              </w:rPr>
              <w:t>п</w:t>
            </w:r>
            <w:proofErr w:type="gramEnd"/>
            <w:r w:rsidRPr="00067D8E">
              <w:rPr>
                <w:sz w:val="20"/>
                <w:szCs w:val="20"/>
              </w:rPr>
              <w:t>/п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1521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Тема урока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Кол-во часов</w:t>
            </w:r>
          </w:p>
        </w:tc>
        <w:tc>
          <w:tcPr>
            <w:tcW w:w="2027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Тип урока</w:t>
            </w:r>
          </w:p>
        </w:tc>
        <w:tc>
          <w:tcPr>
            <w:tcW w:w="3418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Элементы содержания</w:t>
            </w:r>
          </w:p>
        </w:tc>
        <w:tc>
          <w:tcPr>
            <w:tcW w:w="2216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Требования к уровню подготовки </w:t>
            </w:r>
            <w:proofErr w:type="gramStart"/>
            <w:r w:rsidRPr="00067D8E">
              <w:rPr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440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vMerge w:val="restart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Д/з</w:t>
            </w:r>
          </w:p>
        </w:tc>
        <w:tc>
          <w:tcPr>
            <w:tcW w:w="1980" w:type="dxa"/>
            <w:gridSpan w:val="2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Дата проведения</w:t>
            </w:r>
          </w:p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3418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план</w:t>
            </w:r>
          </w:p>
        </w:tc>
        <w:tc>
          <w:tcPr>
            <w:tcW w:w="1102" w:type="dxa"/>
          </w:tcPr>
          <w:p w:rsidR="007E0599" w:rsidRDefault="007E0599" w:rsidP="002F3E33">
            <w:r>
              <w:t>Факт.</w:t>
            </w:r>
          </w:p>
        </w:tc>
      </w:tr>
      <w:tr w:rsidR="007E0599" w:rsidTr="001D42CD">
        <w:trPr>
          <w:trHeight w:val="148"/>
        </w:trPr>
        <w:tc>
          <w:tcPr>
            <w:tcW w:w="571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2</w:t>
            </w:r>
          </w:p>
        </w:tc>
        <w:tc>
          <w:tcPr>
            <w:tcW w:w="1521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3</w:t>
            </w:r>
          </w:p>
        </w:tc>
        <w:tc>
          <w:tcPr>
            <w:tcW w:w="607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4</w:t>
            </w:r>
          </w:p>
        </w:tc>
        <w:tc>
          <w:tcPr>
            <w:tcW w:w="2027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5</w:t>
            </w:r>
          </w:p>
        </w:tc>
        <w:tc>
          <w:tcPr>
            <w:tcW w:w="3418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6</w:t>
            </w:r>
          </w:p>
        </w:tc>
        <w:tc>
          <w:tcPr>
            <w:tcW w:w="2216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7</w:t>
            </w:r>
          </w:p>
        </w:tc>
        <w:tc>
          <w:tcPr>
            <w:tcW w:w="144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9</w:t>
            </w:r>
          </w:p>
        </w:tc>
        <w:tc>
          <w:tcPr>
            <w:tcW w:w="878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10</w:t>
            </w:r>
          </w:p>
        </w:tc>
        <w:tc>
          <w:tcPr>
            <w:tcW w:w="1102" w:type="dxa"/>
          </w:tcPr>
          <w:p w:rsidR="007E0599" w:rsidRDefault="007E0599" w:rsidP="00067D8E">
            <w:pPr>
              <w:jc w:val="center"/>
            </w:pPr>
            <w:r>
              <w:t>11</w:t>
            </w:r>
          </w:p>
        </w:tc>
      </w:tr>
      <w:tr w:rsidR="007E0599" w:rsidTr="001D42CD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Спринтерский бег, эстафетный бег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Вводный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15-30м, бег по дистанции (40 - 50м);  специальные беговые упражнения. ОРУ. Эстафеты.  Развитие скоростных качеств. Инструктаж по ТБ. Терминология спринтерского бега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Знать </w:t>
            </w:r>
            <w:r w:rsidRPr="00067D8E">
              <w:rPr>
                <w:sz w:val="20"/>
                <w:szCs w:val="20"/>
              </w:rPr>
              <w:t xml:space="preserve">инструкцию по ТБ на занятиях л/а. </w:t>
            </w: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пробегать с максимальной скоростью 30 м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15-30м, бег по дистанции (40 - 50м);  специальные беговые упражнения. ОРУ. Эстафеты.  Развитие скоростных качеств. Измерение результатов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пробегать с максимальной скоростью 60м 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15-30м, Финиширование. Специальные беговые упражнения. ОРУ. Эстафеты. Развитие скоростных качеств. Старты из различных положений.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пробегать с максимальной скоростью 60м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15-30м, Финиширование. Специальные беговые упражнения. ОРУ. Эстафеты. Развитие скоростных качеств. Старты из различных положений.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пробегать с максимальной скоростью 60м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Бег на результат 60м, специальные беговые упражнения, ОРУ Эстафеты. Развитие скоростных качеств.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пробегать с максимальной скоростью 60м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60метров: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Мальчики –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«5» - 10,0;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«4» - 10,6; «3» - 10,8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Девочки –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«5» - 10,0;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«4» - 10,4;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- 11,2</w:t>
            </w: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Прыжок в длину способом «согнув ноги»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3</w:t>
            </w: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Прыжок в длину с 7 -9 шагов. Специальные беговые упражнения. Развитие скоростно-силовых качеств. Терминология прыжков в длину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прыгать в длину с разбега.</w:t>
            </w:r>
            <w:r w:rsidRPr="00067D8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7A6C5F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906997" w:rsidRDefault="007E0599" w:rsidP="00906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</w:t>
            </w:r>
          </w:p>
          <w:p w:rsidR="007E0599" w:rsidRPr="00067D8E" w:rsidRDefault="00906997" w:rsidP="00906997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Прыжок в длину с 7 -9 шагов</w:t>
            </w:r>
            <w:proofErr w:type="gramStart"/>
            <w:r w:rsidRPr="00067D8E">
              <w:rPr>
                <w:sz w:val="20"/>
                <w:szCs w:val="20"/>
              </w:rPr>
              <w:t xml:space="preserve">.. </w:t>
            </w:r>
            <w:proofErr w:type="gramEnd"/>
            <w:r w:rsidRPr="00067D8E">
              <w:rPr>
                <w:sz w:val="20"/>
                <w:szCs w:val="20"/>
              </w:rPr>
              <w:t>Специальные беговые упражнения. Развитие скоростно-силовых качеств. Терминология прыжков в длину</w:t>
            </w:r>
          </w:p>
        </w:tc>
        <w:tc>
          <w:tcPr>
            <w:tcW w:w="2216" w:type="dxa"/>
          </w:tcPr>
          <w:p w:rsidR="007E0599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прыгать в длину с разбега</w:t>
            </w:r>
            <w:r>
              <w:rPr>
                <w:sz w:val="20"/>
                <w:szCs w:val="20"/>
              </w:rPr>
              <w:t>.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906997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06997" w:rsidRDefault="00906997" w:rsidP="00906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длину.</w:t>
            </w:r>
            <w:r w:rsidRPr="00067D8E">
              <w:rPr>
                <w:sz w:val="20"/>
                <w:szCs w:val="20"/>
              </w:rPr>
              <w:t xml:space="preserve"> Контрольный</w:t>
            </w:r>
          </w:p>
          <w:p w:rsidR="007E0599" w:rsidRPr="00067D8E" w:rsidRDefault="00906997" w:rsidP="00906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</w:t>
            </w:r>
          </w:p>
        </w:tc>
        <w:tc>
          <w:tcPr>
            <w:tcW w:w="3418" w:type="dxa"/>
          </w:tcPr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длину с 7 -9 шагов на  технику и  результат.</w:t>
            </w:r>
            <w:r w:rsidRPr="00067D8E">
              <w:rPr>
                <w:sz w:val="20"/>
                <w:szCs w:val="20"/>
              </w:rPr>
              <w:t xml:space="preserve">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Специальные беговые упражнения. Развитие скоростно-силовых качеств.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прыгать в длину с разбега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40" w:type="dxa"/>
          </w:tcPr>
          <w:p w:rsidR="007E0599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прыжка в длину</w:t>
            </w:r>
            <w:r>
              <w:rPr>
                <w:sz w:val="20"/>
                <w:szCs w:val="20"/>
              </w:rPr>
              <w:t>.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Результаты: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- 360 см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- 330 см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3» - 270 см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- 330 см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- 280 см</w:t>
            </w:r>
          </w:p>
          <w:p w:rsidR="007E0599" w:rsidRPr="00B21D1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3» - 230 см</w:t>
            </w: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906997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27" w:type="dxa"/>
          </w:tcPr>
          <w:p w:rsidR="007E0599" w:rsidRDefault="007E0599" w:rsidP="00B21D19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Default="007E0599" w:rsidP="00B21D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Метание мяча на заданное расстояние.</w:t>
            </w:r>
            <w:r>
              <w:rPr>
                <w:sz w:val="20"/>
                <w:szCs w:val="20"/>
              </w:rPr>
              <w:t xml:space="preserve"> ОРУ. Челночный бег.</w:t>
            </w:r>
            <w:r w:rsidRPr="00067D8E">
              <w:rPr>
                <w:sz w:val="20"/>
                <w:szCs w:val="20"/>
              </w:rPr>
              <w:t xml:space="preserve"> Специальные беговые упражнения. Развитие скоростно-силовых качеств. Терминология метания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метать мяч в мишень на дальность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906997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B21D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B21D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на дальность с разбега. Специальные беговые упражнения. Развитие скоростно-силовых качеств.</w:t>
            </w:r>
          </w:p>
        </w:tc>
        <w:tc>
          <w:tcPr>
            <w:tcW w:w="2216" w:type="dxa"/>
          </w:tcPr>
          <w:p w:rsidR="007E0599" w:rsidRPr="00B21D19" w:rsidRDefault="007E0599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метать мяч с разбега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B21D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B21D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150 г на дальность с разбега.</w:t>
            </w:r>
          </w:p>
        </w:tc>
        <w:tc>
          <w:tcPr>
            <w:tcW w:w="2216" w:type="dxa"/>
          </w:tcPr>
          <w:p w:rsidR="007E0599" w:rsidRDefault="007E0599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метать мяч с разбега</w:t>
            </w:r>
          </w:p>
        </w:tc>
        <w:tc>
          <w:tcPr>
            <w:tcW w:w="1440" w:type="dxa"/>
          </w:tcPr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- 38 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- 32 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- 28 м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- 26 м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- 21 м</w:t>
            </w:r>
          </w:p>
          <w:p w:rsidR="007E0599" w:rsidRPr="006B6444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- 17 м</w:t>
            </w:r>
          </w:p>
        </w:tc>
        <w:tc>
          <w:tcPr>
            <w:tcW w:w="90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на средние дистанции</w:t>
            </w:r>
          </w:p>
        </w:tc>
        <w:tc>
          <w:tcPr>
            <w:tcW w:w="607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1</w:t>
            </w: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1000 м (мин) на результат. ОРУ.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пробегать дистанцию 1000 м на результат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Мальчики –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«5» - 5,00;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«4» - 5,30;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- 6,00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Девочки –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«5» - 5.30;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«4» - 6.00; «3» - 6,20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2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10 мин. Бег в гору.  Преодоление препятствий. Спортивные игры. Развитие выносливости. Терминология кроссового бега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преодолевать препятствия; бегать в равномерном темпе до 10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30.09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Равномерный бег 10 мин. Бег в гору.  Преодоление препятствий. Спортивные игры. Развитие выносливости.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 равномерном темпе бегать до 10 минут; преодолевать препятствия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2.10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12 мин. Бег под гору.  Преодоление препятствий. Спортивные игры. Развитие выносливости.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 равномерном темпе бегать до 12 минут; преодолевать препятствия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6.10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B6444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6B64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12 мин. Бег под гору.  Преодоление препятствий.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 равномерном темпе бегать до 12 минут; преодолевать препятствия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7.10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15 мин. Преодоление препятствий. Спортивные игры. Развитие выносливости.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15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9.10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</w:t>
            </w:r>
          </w:p>
        </w:tc>
        <w:tc>
          <w:tcPr>
            <w:tcW w:w="3418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15 мин. Преодоление препятствий. Спортивные игры. Развитие выносливости.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15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3B3A2C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13.10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19</w:t>
            </w:r>
          </w:p>
        </w:tc>
        <w:tc>
          <w:tcPr>
            <w:tcW w:w="3418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15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14.10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B64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067D8E">
              <w:rPr>
                <w:sz w:val="20"/>
                <w:szCs w:val="20"/>
              </w:rPr>
              <w:t>онтрольный</w:t>
            </w:r>
          </w:p>
          <w:p w:rsidR="007E0599" w:rsidRDefault="007E0599" w:rsidP="006B64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20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Бег 1500 м (прикидка). Развитие выносливости. Спортивные игры.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15 минут</w:t>
            </w:r>
          </w:p>
        </w:tc>
        <w:tc>
          <w:tcPr>
            <w:tcW w:w="1440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без учёта времени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16.10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067D8E">
              <w:rPr>
                <w:sz w:val="20"/>
                <w:szCs w:val="20"/>
              </w:rPr>
              <w:t>онтрольный</w:t>
            </w:r>
          </w:p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21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Бег  </w:t>
            </w:r>
            <w:r>
              <w:rPr>
                <w:sz w:val="20"/>
                <w:szCs w:val="20"/>
              </w:rPr>
              <w:t>1500 м на результат</w:t>
            </w:r>
            <w:r w:rsidRPr="00067D8E">
              <w:rPr>
                <w:sz w:val="20"/>
                <w:szCs w:val="20"/>
              </w:rPr>
              <w:t>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15 минут</w:t>
            </w:r>
          </w:p>
        </w:tc>
        <w:tc>
          <w:tcPr>
            <w:tcW w:w="1440" w:type="dxa"/>
          </w:tcPr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- 7.30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- 7.50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- 8.10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- 8.00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- 8.20</w:t>
            </w:r>
          </w:p>
          <w:p w:rsidR="007E0599" w:rsidRPr="006B6444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- 8.40</w:t>
            </w:r>
          </w:p>
        </w:tc>
        <w:tc>
          <w:tcPr>
            <w:tcW w:w="900" w:type="dxa"/>
          </w:tcPr>
          <w:p w:rsidR="007E0599" w:rsidRDefault="007E0599" w:rsidP="002F3E33">
            <w:r w:rsidRPr="00067D8E">
              <w:rPr>
                <w:sz w:val="20"/>
                <w:szCs w:val="20"/>
              </w:rPr>
              <w:t>Комплекс 1</w:t>
            </w:r>
          </w:p>
        </w:tc>
        <w:tc>
          <w:tcPr>
            <w:tcW w:w="878" w:type="dxa"/>
          </w:tcPr>
          <w:p w:rsidR="007E0599" w:rsidRDefault="00AA767D" w:rsidP="002F3E33">
            <w:r>
              <w:t>20.10</w:t>
            </w:r>
          </w:p>
        </w:tc>
        <w:tc>
          <w:tcPr>
            <w:tcW w:w="1102" w:type="dxa"/>
          </w:tcPr>
          <w:p w:rsidR="007E0599" w:rsidRDefault="007E0599" w:rsidP="002F3E33"/>
        </w:tc>
      </w:tr>
      <w:tr w:rsidR="007E0599" w:rsidRPr="00530F45" w:rsidTr="001D42CD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3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Гимнастика</w:t>
            </w: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Висы. Строевые упражнения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ТБ на уроках гимнастики. Строевой шаг, размыкание и смыкание на месте. Подъём переворотом в упор</w:t>
            </w:r>
            <w:r>
              <w:rPr>
                <w:sz w:val="20"/>
                <w:szCs w:val="20"/>
              </w:rPr>
              <w:t xml:space="preserve"> махом одной ноги</w:t>
            </w:r>
            <w:r w:rsidRPr="00067D8E">
              <w:rPr>
                <w:sz w:val="20"/>
                <w:szCs w:val="20"/>
              </w:rPr>
              <w:t xml:space="preserve">. Вис лёжа. Вис присев  </w:t>
            </w:r>
            <w:r>
              <w:rPr>
                <w:sz w:val="20"/>
                <w:szCs w:val="20"/>
              </w:rPr>
              <w:t xml:space="preserve">ОРУ на месте без предметов. </w:t>
            </w:r>
            <w:r w:rsidRPr="00067D8E">
              <w:rPr>
                <w:sz w:val="20"/>
                <w:szCs w:val="20"/>
              </w:rPr>
              <w:t>Эстафеты. Развитие 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Знать </w:t>
            </w:r>
            <w:r w:rsidRPr="00067D8E">
              <w:rPr>
                <w:sz w:val="20"/>
                <w:szCs w:val="20"/>
              </w:rPr>
              <w:t xml:space="preserve">ТБ на уроках гимнастики, страховку и помощь при выполнении гимнастических упражнений.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Строевой шаг, размыкание и смыкание на месте. Подъём переворотом в упор</w:t>
            </w:r>
            <w:r>
              <w:rPr>
                <w:sz w:val="20"/>
                <w:szCs w:val="20"/>
              </w:rPr>
              <w:t xml:space="preserve"> махом одной ноги</w:t>
            </w:r>
            <w:r w:rsidRPr="00067D8E">
              <w:rPr>
                <w:sz w:val="20"/>
                <w:szCs w:val="20"/>
              </w:rPr>
              <w:t xml:space="preserve">. Вис лёжа. Вис присев  </w:t>
            </w:r>
            <w:r>
              <w:rPr>
                <w:sz w:val="20"/>
                <w:szCs w:val="20"/>
              </w:rPr>
              <w:t>ОРУ на месте без предметов.</w:t>
            </w:r>
            <w:r w:rsidRPr="00067D8E">
              <w:rPr>
                <w:sz w:val="20"/>
                <w:szCs w:val="20"/>
              </w:rPr>
              <w:t xml:space="preserve"> Эстафеты. ОРУ на месте без предметов.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5A7F3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5A7F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Строевой шаг, размыкание и смыкание на месте. ОРУ на месте без предме</w:t>
            </w:r>
            <w:r>
              <w:rPr>
                <w:sz w:val="20"/>
                <w:szCs w:val="20"/>
              </w:rPr>
              <w:t>тов. Подъём переворотом в упор</w:t>
            </w:r>
            <w:r w:rsidRPr="00067D8E">
              <w:rPr>
                <w:sz w:val="20"/>
                <w:szCs w:val="20"/>
              </w:rPr>
              <w:t>. Вис лёжа. Вис</w:t>
            </w:r>
            <w:r>
              <w:rPr>
                <w:sz w:val="20"/>
                <w:szCs w:val="20"/>
              </w:rPr>
              <w:t xml:space="preserve"> присев. Соскок назад  с поворотом из упора. Э</w:t>
            </w:r>
            <w:r w:rsidRPr="00067D8E">
              <w:rPr>
                <w:sz w:val="20"/>
                <w:szCs w:val="20"/>
              </w:rPr>
              <w:t>стафеты. Развитие 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0C688B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0C68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Строевой шаг, размыкание и смыкание на месте. ОРУ на месте без предме</w:t>
            </w:r>
            <w:r>
              <w:rPr>
                <w:sz w:val="20"/>
                <w:szCs w:val="20"/>
              </w:rPr>
              <w:t>тов. Подъём переворотом в упор</w:t>
            </w:r>
            <w:r w:rsidRPr="00067D8E">
              <w:rPr>
                <w:sz w:val="20"/>
                <w:szCs w:val="20"/>
              </w:rPr>
              <w:t>. Вис лёжа. Вис</w:t>
            </w:r>
            <w:r>
              <w:rPr>
                <w:sz w:val="20"/>
                <w:szCs w:val="20"/>
              </w:rPr>
              <w:t xml:space="preserve"> присев. Соскок назад  с поворотом из упора. Э</w:t>
            </w:r>
            <w:r w:rsidRPr="00067D8E">
              <w:rPr>
                <w:sz w:val="20"/>
                <w:szCs w:val="20"/>
              </w:rPr>
              <w:t>стафеты. Развитие 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0C688B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Default="007E0599" w:rsidP="000C68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26</w:t>
            </w:r>
          </w:p>
          <w:p w:rsidR="007E0599" w:rsidRPr="00067D8E" w:rsidRDefault="007E0599" w:rsidP="000C68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Строевой шаг, размыкание и смыкание на месте. ОРУ на месте без предме</w:t>
            </w:r>
            <w:r>
              <w:rPr>
                <w:sz w:val="20"/>
                <w:szCs w:val="20"/>
              </w:rPr>
              <w:t>тов. Соединение из двух элементов. Эстафеты. Развитие силовых способностей.</w:t>
            </w:r>
          </w:p>
        </w:tc>
        <w:tc>
          <w:tcPr>
            <w:tcW w:w="2216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Выполнение на технику. Подъём переворотом в упор. Вис лёжа. Вис присев. </w:t>
            </w:r>
            <w:r>
              <w:rPr>
                <w:sz w:val="20"/>
                <w:szCs w:val="20"/>
              </w:rPr>
              <w:t xml:space="preserve">Соскок  назад из упора с поворотом. </w:t>
            </w:r>
            <w:r w:rsidRPr="00067D8E">
              <w:rPr>
                <w:sz w:val="20"/>
                <w:szCs w:val="20"/>
              </w:rPr>
              <w:t>Эстафеты. Развитие силовых способностей</w:t>
            </w:r>
            <w:r>
              <w:rPr>
                <w:sz w:val="20"/>
                <w:szCs w:val="20"/>
              </w:rPr>
              <w:t>. Подтягивание.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висы</w:t>
            </w:r>
          </w:p>
        </w:tc>
        <w:tc>
          <w:tcPr>
            <w:tcW w:w="1440" w:type="dxa"/>
          </w:tcPr>
          <w:p w:rsidR="007E0599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выполнения упражнений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Подтягивание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- 7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- 5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- 4</w:t>
            </w:r>
          </w:p>
          <w:p w:rsidR="007E0599" w:rsidRDefault="007E0599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- 17</w:t>
            </w:r>
          </w:p>
          <w:p w:rsidR="007E0599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- 14</w:t>
            </w:r>
          </w:p>
          <w:p w:rsidR="007E0599" w:rsidRPr="00CA3756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- 9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Прикладные упражнения, упражнения в равновесии</w:t>
            </w:r>
            <w:r>
              <w:rPr>
                <w:sz w:val="20"/>
                <w:szCs w:val="20"/>
              </w:rPr>
              <w:t>,</w:t>
            </w:r>
            <w:r w:rsidRPr="00067D8E">
              <w:rPr>
                <w:sz w:val="20"/>
                <w:szCs w:val="20"/>
              </w:rPr>
              <w:t xml:space="preserve"> лазание</w:t>
            </w:r>
            <w:r>
              <w:rPr>
                <w:sz w:val="20"/>
                <w:szCs w:val="20"/>
              </w:rPr>
              <w:t>, опорный прыжок.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№28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Передвижения (ходьбой</w:t>
            </w:r>
            <w:r>
              <w:rPr>
                <w:sz w:val="20"/>
                <w:szCs w:val="20"/>
              </w:rPr>
              <w:t xml:space="preserve">, бегом, прыжками) по наклонной </w:t>
            </w:r>
            <w:r w:rsidRPr="00067D8E">
              <w:rPr>
                <w:sz w:val="20"/>
                <w:szCs w:val="20"/>
              </w:rPr>
              <w:t>ограниченной площадке.</w:t>
            </w:r>
            <w:r>
              <w:rPr>
                <w:sz w:val="20"/>
                <w:szCs w:val="20"/>
              </w:rPr>
              <w:t xml:space="preserve"> Опорный прыжок через козла в ширину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н</w:t>
            </w:r>
            <w:proofErr w:type="gramEnd"/>
            <w:r>
              <w:rPr>
                <w:sz w:val="20"/>
                <w:szCs w:val="20"/>
              </w:rPr>
              <w:t>оги врозь (100-110 см)</w:t>
            </w:r>
            <w:r w:rsidRPr="00067D8E">
              <w:rPr>
                <w:sz w:val="20"/>
                <w:szCs w:val="20"/>
              </w:rPr>
              <w:t xml:space="preserve"> Эстафеты. Упражнения на гимнастической скамейке. Развитие скоростно-силовых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прикладные упражнения</w:t>
            </w:r>
            <w:r>
              <w:rPr>
                <w:sz w:val="20"/>
                <w:szCs w:val="20"/>
              </w:rPr>
              <w:t>, опорный прыжок.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Передвижения (ходьбой</w:t>
            </w:r>
            <w:r>
              <w:rPr>
                <w:sz w:val="20"/>
                <w:szCs w:val="20"/>
              </w:rPr>
              <w:t xml:space="preserve">, бегом, прыжками) по наклонной </w:t>
            </w:r>
            <w:r w:rsidRPr="00067D8E">
              <w:rPr>
                <w:sz w:val="20"/>
                <w:szCs w:val="20"/>
              </w:rPr>
              <w:t>ограниченной площадке.</w:t>
            </w:r>
            <w:r>
              <w:rPr>
                <w:sz w:val="20"/>
                <w:szCs w:val="20"/>
              </w:rPr>
              <w:t xml:space="preserve"> Опорный прыжок через козла в ширину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н</w:t>
            </w:r>
            <w:proofErr w:type="gramEnd"/>
            <w:r>
              <w:rPr>
                <w:sz w:val="20"/>
                <w:szCs w:val="20"/>
              </w:rPr>
              <w:t>оги врозь (100-110 см)</w:t>
            </w:r>
            <w:r w:rsidRPr="00067D8E">
              <w:rPr>
                <w:sz w:val="20"/>
                <w:szCs w:val="20"/>
              </w:rPr>
              <w:t xml:space="preserve"> Эстафеты. Упражнения на гимнастической скамейке. Развитие скоростно-силовых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прикладные упражнения</w:t>
            </w:r>
            <w:r>
              <w:rPr>
                <w:sz w:val="20"/>
                <w:szCs w:val="20"/>
              </w:rPr>
              <w:t>, опорный прыжок.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Переноска партнёра на спине. ОРУ в движении.</w:t>
            </w:r>
            <w:r>
              <w:rPr>
                <w:sz w:val="20"/>
                <w:szCs w:val="20"/>
              </w:rPr>
              <w:t xml:space="preserve"> Лазание по канату в три приема.</w:t>
            </w:r>
            <w:r w:rsidRPr="00067D8E">
              <w:rPr>
                <w:sz w:val="20"/>
                <w:szCs w:val="20"/>
              </w:rPr>
              <w:t xml:space="preserve"> Эстафеты. Упражнения на гимнастической скамейке. Развитие скоростно-силовых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прикладные упражнения</w:t>
            </w:r>
            <w:r>
              <w:rPr>
                <w:sz w:val="20"/>
                <w:szCs w:val="20"/>
              </w:rPr>
              <w:t>, лазание по канату.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Переноска партнёра на спине. ОРУ в движении.</w:t>
            </w:r>
            <w:r>
              <w:rPr>
                <w:sz w:val="20"/>
                <w:szCs w:val="20"/>
              </w:rPr>
              <w:t xml:space="preserve"> Лазание по канату в три приема.</w:t>
            </w:r>
            <w:r w:rsidRPr="00067D8E">
              <w:rPr>
                <w:sz w:val="20"/>
                <w:szCs w:val="20"/>
              </w:rPr>
              <w:t xml:space="preserve"> Эстафеты. Упражнения на гимнастической скамейке. Развитие скоростно-силовых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прикладные упражнения</w:t>
            </w:r>
            <w:r>
              <w:rPr>
                <w:sz w:val="20"/>
                <w:szCs w:val="20"/>
              </w:rPr>
              <w:t>, лазание по канату.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2C6797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Default="007E0599" w:rsidP="002C67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32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Преодоление препятствий прыжком. Развитие скоростно-силовых способностей</w:t>
            </w:r>
            <w:r>
              <w:rPr>
                <w:sz w:val="20"/>
                <w:szCs w:val="20"/>
              </w:rPr>
              <w:t>. Опорный прыжок. Лазание по канату в три приема.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выполнять строевые упражнения, прикладные упражнения</w:t>
            </w:r>
            <w:r>
              <w:rPr>
                <w:sz w:val="20"/>
                <w:szCs w:val="20"/>
              </w:rPr>
              <w:t>, лазание по канату.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опорного прыжка. ОРУ с предметами. Развитие  скоростно-силовых качеств.</w:t>
            </w:r>
          </w:p>
        </w:tc>
        <w:tc>
          <w:tcPr>
            <w:tcW w:w="2216" w:type="dxa"/>
          </w:tcPr>
          <w:p w:rsidR="007E0599" w:rsidRPr="002C6797" w:rsidRDefault="007E0599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опорный прыжок.</w:t>
            </w:r>
          </w:p>
        </w:tc>
        <w:tc>
          <w:tcPr>
            <w:tcW w:w="1440" w:type="dxa"/>
          </w:tcPr>
          <w:p w:rsidR="007E0599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Оценка техники выполнения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опорного прыжка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Акробатика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Два кувырка вперёд слитно. ОРУ с предметами. Развитие координационных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Два кувырка вперед слитно. Мост из </w:t>
            </w:r>
            <w:proofErr w:type="gramStart"/>
            <w:r w:rsidRPr="00067D8E">
              <w:rPr>
                <w:sz w:val="20"/>
                <w:szCs w:val="20"/>
              </w:rPr>
              <w:t>положения</w:t>
            </w:r>
            <w:proofErr w:type="gramEnd"/>
            <w:r w:rsidRPr="00067D8E">
              <w:rPr>
                <w:sz w:val="20"/>
                <w:szCs w:val="20"/>
              </w:rPr>
              <w:t xml:space="preserve"> стоя с помощью.</w:t>
            </w:r>
            <w:r>
              <w:rPr>
                <w:sz w:val="20"/>
                <w:szCs w:val="20"/>
              </w:rPr>
              <w:t xml:space="preserve"> Стойка на лопатках. </w:t>
            </w:r>
            <w:r w:rsidRPr="00067D8E">
              <w:rPr>
                <w:sz w:val="20"/>
                <w:szCs w:val="20"/>
              </w:rPr>
              <w:t xml:space="preserve"> ОРУ с предметами.  Развитие координационных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Два кувырка</w:t>
            </w:r>
            <w:r>
              <w:rPr>
                <w:sz w:val="20"/>
                <w:szCs w:val="20"/>
              </w:rPr>
              <w:t xml:space="preserve"> назад </w:t>
            </w:r>
            <w:r w:rsidRPr="00067D8E">
              <w:rPr>
                <w:sz w:val="20"/>
                <w:szCs w:val="20"/>
              </w:rPr>
              <w:t xml:space="preserve">слитно. Мост из </w:t>
            </w:r>
            <w:proofErr w:type="gramStart"/>
            <w:r w:rsidRPr="00067D8E">
              <w:rPr>
                <w:sz w:val="20"/>
                <w:szCs w:val="20"/>
              </w:rPr>
              <w:t>положения</w:t>
            </w:r>
            <w:proofErr w:type="gramEnd"/>
            <w:r w:rsidRPr="00067D8E">
              <w:rPr>
                <w:sz w:val="20"/>
                <w:szCs w:val="20"/>
              </w:rPr>
              <w:t xml:space="preserve"> стоя с помощью.</w:t>
            </w:r>
            <w:r>
              <w:rPr>
                <w:sz w:val="20"/>
                <w:szCs w:val="20"/>
              </w:rPr>
              <w:t xml:space="preserve"> Стойка на лопатках. </w:t>
            </w:r>
            <w:r w:rsidRPr="00067D8E">
              <w:rPr>
                <w:sz w:val="20"/>
                <w:szCs w:val="20"/>
              </w:rPr>
              <w:t xml:space="preserve"> ОРУ с предметами.  Развитие координационных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2C6797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Кувырок вперед, назад, стойка на лопатках</w:t>
            </w:r>
            <w:r>
              <w:rPr>
                <w:sz w:val="20"/>
                <w:szCs w:val="20"/>
              </w:rPr>
              <w:t xml:space="preserve">, мост </w:t>
            </w:r>
            <w:r w:rsidRPr="00067D8E">
              <w:rPr>
                <w:sz w:val="20"/>
                <w:szCs w:val="20"/>
              </w:rPr>
              <w:t xml:space="preserve"> – выполнение комбинации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AF69A2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AF69A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38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Кувырок вперед, назад, стойка на лопатках</w:t>
            </w:r>
            <w:r>
              <w:rPr>
                <w:sz w:val="20"/>
                <w:szCs w:val="20"/>
              </w:rPr>
              <w:t xml:space="preserve">, мост </w:t>
            </w:r>
            <w:r w:rsidRPr="00067D8E">
              <w:rPr>
                <w:sz w:val="20"/>
                <w:szCs w:val="20"/>
              </w:rPr>
              <w:t xml:space="preserve"> – выполнение комбинации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Два кувырка вперед слитно. </w:t>
            </w:r>
            <w:r>
              <w:rPr>
                <w:sz w:val="20"/>
                <w:szCs w:val="20"/>
              </w:rPr>
              <w:t xml:space="preserve">Два кувырка назад слитно. </w:t>
            </w:r>
            <w:r w:rsidRPr="00067D8E">
              <w:rPr>
                <w:sz w:val="20"/>
                <w:szCs w:val="20"/>
              </w:rPr>
              <w:t xml:space="preserve">Мост из </w:t>
            </w:r>
            <w:proofErr w:type="gramStart"/>
            <w:r w:rsidRPr="00067D8E">
              <w:rPr>
                <w:sz w:val="20"/>
                <w:szCs w:val="20"/>
              </w:rPr>
              <w:t>положения</w:t>
            </w:r>
            <w:proofErr w:type="gramEnd"/>
            <w:r w:rsidRPr="00067D8E">
              <w:rPr>
                <w:sz w:val="20"/>
                <w:szCs w:val="20"/>
              </w:rPr>
              <w:t xml:space="preserve"> стоя с помощью. ОРУ с предметами.  Развитие координационных способностей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акробатические элементы раздельно и в комбинации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Выполнение кувырков на технику. 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2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4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Лыжная подготовка</w:t>
            </w: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961F88" w:rsidRDefault="007E0599" w:rsidP="002F3E33">
            <w:pPr>
              <w:rPr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Default="007E0599" w:rsidP="002F3E33">
            <w:pPr>
              <w:rPr>
                <w:sz w:val="20"/>
                <w:szCs w:val="20"/>
              </w:rPr>
            </w:pPr>
          </w:p>
          <w:p w:rsidR="007E0599" w:rsidRDefault="007E0599" w:rsidP="002F3E33">
            <w:pPr>
              <w:rPr>
                <w:sz w:val="20"/>
                <w:szCs w:val="20"/>
              </w:rPr>
            </w:pPr>
          </w:p>
          <w:p w:rsidR="007E0599" w:rsidRDefault="007E0599" w:rsidP="002F3E33">
            <w:pPr>
              <w:rPr>
                <w:sz w:val="20"/>
                <w:szCs w:val="20"/>
              </w:rPr>
            </w:pPr>
          </w:p>
          <w:p w:rsidR="007E0599" w:rsidRDefault="007E0599" w:rsidP="002F3E33">
            <w:pPr>
              <w:rPr>
                <w:sz w:val="20"/>
                <w:szCs w:val="20"/>
              </w:rPr>
            </w:pPr>
          </w:p>
          <w:p w:rsidR="007E0599" w:rsidRDefault="007E0599" w:rsidP="002F3E33">
            <w:pPr>
              <w:rPr>
                <w:sz w:val="20"/>
                <w:szCs w:val="20"/>
              </w:rPr>
            </w:pP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40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Лыжный инвентарь. Подбор палок и лыж. Переноска лыж и палок. Надевание лыж. Одежда и обувь для занятий на лыжах. Техника безопасности на уроках лыжной подготовки. Режим и питание лыжника.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  <w:r>
              <w:rPr>
                <w:sz w:val="20"/>
                <w:szCs w:val="20"/>
              </w:rPr>
              <w:t xml:space="preserve"> № 41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маховой ноги в скользящем шаге и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Движение туловища в одновременном </w:t>
            </w:r>
            <w:proofErr w:type="spellStart"/>
            <w:r w:rsidRPr="00067D8E">
              <w:rPr>
                <w:sz w:val="20"/>
                <w:szCs w:val="20"/>
              </w:rPr>
              <w:t>бесшажном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 в зависимости от скорости передвижения. Переход из высокой стойки в </w:t>
            </w:r>
            <w:proofErr w:type="gramStart"/>
            <w:r w:rsidRPr="00067D8E">
              <w:rPr>
                <w:sz w:val="20"/>
                <w:szCs w:val="20"/>
              </w:rPr>
              <w:t>низкую</w:t>
            </w:r>
            <w:proofErr w:type="gramEnd"/>
            <w:r w:rsidRPr="00067D8E">
              <w:rPr>
                <w:sz w:val="20"/>
                <w:szCs w:val="20"/>
              </w:rPr>
              <w:t xml:space="preserve"> во время спуска. Виды лыжного спорта.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  <w:r>
              <w:rPr>
                <w:sz w:val="20"/>
                <w:szCs w:val="20"/>
              </w:rPr>
              <w:t xml:space="preserve"> № 42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маховой ноги в скользящем шаге и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Движение туловища в одновременном </w:t>
            </w:r>
            <w:proofErr w:type="spellStart"/>
            <w:r w:rsidRPr="00067D8E">
              <w:rPr>
                <w:sz w:val="20"/>
                <w:szCs w:val="20"/>
              </w:rPr>
              <w:t>бесшажном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 в зависимости от скорости передвижения. Переход из высокой стойки в </w:t>
            </w:r>
            <w:proofErr w:type="gramStart"/>
            <w:r w:rsidRPr="00067D8E">
              <w:rPr>
                <w:sz w:val="20"/>
                <w:szCs w:val="20"/>
              </w:rPr>
              <w:t>низкую</w:t>
            </w:r>
            <w:proofErr w:type="gramEnd"/>
            <w:r w:rsidRPr="00067D8E">
              <w:rPr>
                <w:sz w:val="20"/>
                <w:szCs w:val="20"/>
              </w:rPr>
              <w:t xml:space="preserve"> во время спуска. Виды лыжного спорта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маховой ноги с поздним переносом на неё массы тела в скользящем шаге и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Спуск наискось и отведение заднего конца нижней лыжи в торможении упором. Согласование движений рук и ног и опорой на палки в подъёме ступающим шагом.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маховой ноги с поздним переносом на неё массы тела в скользящем шаге и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Спуск наискось и отведение заднего конца нижней лыжи в торможении упором. Согласование движений рук и ног и опорой на палки в подъёме ступающим спуска наискось шагом.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45</w:t>
            </w:r>
          </w:p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маховой ноги с поздним переносом на неё массы тела в скользящем шаге и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Спуск наискось и отведение заднего конца нижней лыжи в торможении упором. Согласование движений рук и ног и опорой на палки в подъёме ступающим спуска наискось шагом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CA375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46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Постановка палок на снег и приложение усилий при отталкивании руками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Коньковый ход с палками, прижатыми подмышками к туловищу. Опора на палку в подъёме ступающим шагом. Отведение заднего конца нижней лыжи в торможении упором на площадке выката и склоне.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CA37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47</w:t>
            </w:r>
          </w:p>
        </w:tc>
        <w:tc>
          <w:tcPr>
            <w:tcW w:w="3418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Постановка палок на снег и приложение усилий при отталкивании руками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Коньковый ход с палками, прижатыми подмышками к туловищу. Опора на палку в подъёме ступающим шагом. Отведение заднего конца нижней лыжи в торможении упором на площадке выката и склоне.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</w:t>
            </w: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961F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48</w:t>
            </w:r>
          </w:p>
          <w:p w:rsidR="007E0599" w:rsidRPr="00067D8E" w:rsidRDefault="007E0599" w:rsidP="00961F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Постановка палок на снег и приложение усилий при отталкивании руками в одновременн</w:t>
            </w:r>
            <w:r>
              <w:rPr>
                <w:sz w:val="20"/>
                <w:szCs w:val="20"/>
              </w:rPr>
              <w:t xml:space="preserve">ых ходах. </w:t>
            </w:r>
            <w:r w:rsidRPr="00067D8E">
              <w:rPr>
                <w:sz w:val="20"/>
                <w:szCs w:val="20"/>
              </w:rPr>
              <w:t xml:space="preserve"> Коньковый ход с палками, прижатыми подмышками к туловищу. Опора на палку в подъёме ступающим шагом. Отведение заднего конца нижней лыжи в торможении упором на площадке выката и склоне.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961F8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туловища в одновременном </w:t>
            </w:r>
            <w:proofErr w:type="spellStart"/>
            <w:r w:rsidRPr="00067D8E">
              <w:rPr>
                <w:sz w:val="20"/>
                <w:szCs w:val="20"/>
              </w:rPr>
              <w:t>бесшажном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 на разной скорости передвижения. Разгибани</w:t>
            </w:r>
            <w:r>
              <w:rPr>
                <w:sz w:val="20"/>
                <w:szCs w:val="20"/>
              </w:rPr>
              <w:t>е</w:t>
            </w:r>
            <w:r w:rsidRPr="00067D8E">
              <w:rPr>
                <w:sz w:val="20"/>
                <w:szCs w:val="20"/>
              </w:rPr>
              <w:t xml:space="preserve"> руки и движению её за бедро при отталкивании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Переход из высокой стойки в </w:t>
            </w:r>
            <w:proofErr w:type="gramStart"/>
            <w:r w:rsidRPr="00067D8E">
              <w:rPr>
                <w:sz w:val="20"/>
                <w:szCs w:val="20"/>
              </w:rPr>
              <w:t>низкую</w:t>
            </w:r>
            <w:proofErr w:type="gramEnd"/>
            <w:r w:rsidRPr="00067D8E">
              <w:rPr>
                <w:sz w:val="20"/>
                <w:szCs w:val="20"/>
              </w:rPr>
              <w:t>. Отведение и приставление заднего конца нижней лыжи во время спуска наискось.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Pr="00067D8E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  <w:r>
              <w:rPr>
                <w:sz w:val="20"/>
                <w:szCs w:val="20"/>
              </w:rPr>
              <w:t xml:space="preserve"> № 50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туловища в одновременном </w:t>
            </w:r>
            <w:proofErr w:type="spellStart"/>
            <w:r w:rsidRPr="00067D8E">
              <w:rPr>
                <w:sz w:val="20"/>
                <w:szCs w:val="20"/>
              </w:rPr>
              <w:t>бесшажном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 на разной скорости передвижения. Разгибани</w:t>
            </w:r>
            <w:r>
              <w:rPr>
                <w:sz w:val="20"/>
                <w:szCs w:val="20"/>
              </w:rPr>
              <w:t>е</w:t>
            </w:r>
            <w:r w:rsidRPr="00067D8E">
              <w:rPr>
                <w:sz w:val="20"/>
                <w:szCs w:val="20"/>
              </w:rPr>
              <w:t xml:space="preserve"> руки и движению её за бедро при отталкивании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Переход из высокой стойки в </w:t>
            </w:r>
            <w:proofErr w:type="gramStart"/>
            <w:r w:rsidRPr="00067D8E">
              <w:rPr>
                <w:sz w:val="20"/>
                <w:szCs w:val="20"/>
              </w:rPr>
              <w:t>низкую</w:t>
            </w:r>
            <w:proofErr w:type="gramEnd"/>
            <w:r w:rsidRPr="00067D8E">
              <w:rPr>
                <w:sz w:val="20"/>
                <w:szCs w:val="20"/>
              </w:rPr>
              <w:t xml:space="preserve">. Отведение и приставление заднего конца нижней лыжи </w:t>
            </w:r>
            <w:r>
              <w:rPr>
                <w:sz w:val="20"/>
                <w:szCs w:val="20"/>
              </w:rPr>
              <w:t xml:space="preserve">во </w:t>
            </w:r>
            <w:r w:rsidRPr="00067D8E">
              <w:rPr>
                <w:sz w:val="20"/>
                <w:szCs w:val="20"/>
              </w:rPr>
              <w:t xml:space="preserve">время </w:t>
            </w:r>
            <w:r>
              <w:rPr>
                <w:sz w:val="20"/>
                <w:szCs w:val="20"/>
              </w:rPr>
              <w:t xml:space="preserve"> спуска наискось.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Pr="00067D8E" w:rsidRDefault="007E0599" w:rsidP="00961F88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  <w:r>
              <w:rPr>
                <w:sz w:val="20"/>
                <w:szCs w:val="20"/>
              </w:rPr>
              <w:t xml:space="preserve"> № 51</w:t>
            </w:r>
          </w:p>
        </w:tc>
        <w:tc>
          <w:tcPr>
            <w:tcW w:w="3418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Движение туловища в одновременном </w:t>
            </w:r>
            <w:proofErr w:type="spellStart"/>
            <w:r w:rsidRPr="00067D8E">
              <w:rPr>
                <w:sz w:val="20"/>
                <w:szCs w:val="20"/>
              </w:rPr>
              <w:t>бесшажном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 на разной скорости передвижения. Разгибани</w:t>
            </w:r>
            <w:r>
              <w:rPr>
                <w:sz w:val="20"/>
                <w:szCs w:val="20"/>
              </w:rPr>
              <w:t>е</w:t>
            </w:r>
            <w:r w:rsidRPr="00067D8E">
              <w:rPr>
                <w:sz w:val="20"/>
                <w:szCs w:val="20"/>
              </w:rPr>
              <w:t xml:space="preserve"> руки и движению её за бедро при отталкивании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Переход из высокой стойки в </w:t>
            </w:r>
            <w:proofErr w:type="gramStart"/>
            <w:r w:rsidRPr="00067D8E">
              <w:rPr>
                <w:sz w:val="20"/>
                <w:szCs w:val="20"/>
              </w:rPr>
              <w:t>низкую</w:t>
            </w:r>
            <w:proofErr w:type="gramEnd"/>
            <w:r w:rsidRPr="00067D8E">
              <w:rPr>
                <w:sz w:val="20"/>
                <w:szCs w:val="20"/>
              </w:rPr>
              <w:t xml:space="preserve">. Отведение и приставление заднего конца нижней лыжи </w:t>
            </w:r>
            <w:r>
              <w:rPr>
                <w:sz w:val="20"/>
                <w:szCs w:val="20"/>
              </w:rPr>
              <w:t xml:space="preserve">во </w:t>
            </w:r>
            <w:r w:rsidRPr="00067D8E">
              <w:rPr>
                <w:sz w:val="20"/>
                <w:szCs w:val="20"/>
              </w:rPr>
              <w:t xml:space="preserve">время </w:t>
            </w:r>
            <w:r>
              <w:rPr>
                <w:sz w:val="20"/>
                <w:szCs w:val="20"/>
              </w:rPr>
              <w:t xml:space="preserve"> спуска наискось.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52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Ускоренное согласование движений маховой ноги и руки, выносящей палку,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Ритм движений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Отведение нижней лыжи в упор, постановка её на внутреннее ребро и постепенное снижение скорости при торможении.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53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Ускоренное согласование движений маховой ноги и руки, выносящей палку,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Ритм движений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Отведение нижней лыжи в упор, постановка её на внутреннее ребро и постепенное снижение скорости при торможении.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 подъёма ступающим шагом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Ускоренное согласование движений маховой ноги и руки, выносящей палку, в попеременном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Ритм движений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Отведение нижней лыжи в упор, постановка её на внутреннее ребро и постепенное снижение скорости при торможении.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 подъёма ступающим шагом</w:t>
            </w:r>
          </w:p>
        </w:tc>
        <w:tc>
          <w:tcPr>
            <w:tcW w:w="900" w:type="dxa"/>
          </w:tcPr>
          <w:p w:rsidR="007E0599" w:rsidRPr="00067D8E" w:rsidRDefault="007E0599" w:rsidP="003B3A2C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55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Наклон туловища и разгибание рук при отталкивании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Длительное скольжение на одной лыже в коньковом ходе с палками, прижатыми к туловищу. Регулирование постановки нижней лыжи плоско и на внутреннее ребро в торможении упором. Повторное прохождение отрезков до 400м с постепенным повышением скорости.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Оценить технику одновременного </w:t>
            </w:r>
            <w:proofErr w:type="spellStart"/>
            <w:r w:rsidRPr="00067D8E">
              <w:rPr>
                <w:sz w:val="20"/>
                <w:szCs w:val="20"/>
              </w:rPr>
              <w:t>двухшажного</w:t>
            </w:r>
            <w:proofErr w:type="spellEnd"/>
            <w:r w:rsidRPr="00067D8E">
              <w:rPr>
                <w:sz w:val="20"/>
                <w:szCs w:val="20"/>
              </w:rPr>
              <w:t xml:space="preserve"> хода.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56</w:t>
            </w:r>
          </w:p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Наклон туловища и разгибание рук при отталкивании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Длительное скольжение на одной лыже в коньковом ходе с палками, прижатыми к туловищу. Регулирование постановки нижней лыжи плоско и на внутреннее ребро в торможении упором. Повторное прохождение отрезков до 400м с постепенным повышением скорости.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57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Наклон туловища и разгибание рук при отталкивании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Длительное скольжение на одной лыже в коньковом ходе с палками, прижатыми к туловищу. Регулирование постановки нижней лыжи плоско и на внутреннее ребро в торможении упором. Повторное прохождение отрезков до 400м с постепенным повышением скорости.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58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Непрерывное передвижение до 6 км. 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учета времени.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Наклон туловища и разгибание рук при отталкивании в одновременном </w:t>
            </w:r>
            <w:proofErr w:type="spellStart"/>
            <w:r w:rsidRPr="00067D8E">
              <w:rPr>
                <w:sz w:val="20"/>
                <w:szCs w:val="20"/>
              </w:rPr>
              <w:t>двухшажном</w:t>
            </w:r>
            <w:proofErr w:type="spellEnd"/>
            <w:r w:rsidRPr="00067D8E">
              <w:rPr>
                <w:sz w:val="20"/>
                <w:szCs w:val="20"/>
              </w:rPr>
              <w:t xml:space="preserve"> ходе. Длительное скольжение на одной лыже в коньковом ходе с палками, прижатыми к туловищу. Регулирование постановки нижней лыжи плоско и на внутреннее ребро в торможении упором. Дистанция 1 км.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</w:t>
            </w:r>
          </w:p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.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</w:t>
            </w:r>
            <w:r w:rsidRPr="00067D8E">
              <w:rPr>
                <w:sz w:val="20"/>
                <w:szCs w:val="20"/>
              </w:rPr>
              <w:t xml:space="preserve">: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«5» - 6.00: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«4» - 6.30;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- 7.00;</w:t>
            </w: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«5» - 6.30;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«4» - 7.00;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- 7.30;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Лыжные гонки дистанция 2 км.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Самоконтроль на занятиях. Оказание первой помощи при травмах и обморожениях.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выполнять технику способов </w:t>
            </w:r>
          </w:p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передвижения на лыжах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</w:t>
            </w:r>
            <w:r w:rsidRPr="00067D8E">
              <w:rPr>
                <w:sz w:val="20"/>
                <w:szCs w:val="20"/>
              </w:rPr>
              <w:t>: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«5» - 13.30;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«4» - 14.00;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- 15.00;</w:t>
            </w:r>
          </w:p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«5» - 14.00;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«4» - 14.30; </w:t>
            </w:r>
          </w:p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- 15.30;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7E0599" w:rsidRPr="00067D8E" w:rsidRDefault="00AA767D" w:rsidP="002F3E33">
            <w:pPr>
              <w:rPr>
                <w:sz w:val="20"/>
                <w:szCs w:val="20"/>
              </w:rPr>
            </w:pPr>
            <w:r>
              <w:rPr>
                <w:noProof/>
              </w:rPr>
              <w:pict>
                <v:line id="_x0000_s1026" style="position:absolute;flip:x;z-index:1;mso-position-horizontal-relative:text;mso-position-vertical-relative:text" from="-75.15pt,-.7pt" to="-.3pt,-.7pt"/>
              </w:pict>
            </w:r>
            <w:r w:rsidR="007E0599" w:rsidRPr="00067D8E">
              <w:rPr>
                <w:sz w:val="20"/>
                <w:szCs w:val="20"/>
              </w:rPr>
              <w:t xml:space="preserve">Баскетбол </w:t>
            </w:r>
          </w:p>
        </w:tc>
        <w:tc>
          <w:tcPr>
            <w:tcW w:w="607" w:type="dxa"/>
            <w:vMerge w:val="restart"/>
          </w:tcPr>
          <w:p w:rsidR="007E0599" w:rsidRPr="00067D8E" w:rsidRDefault="00B31C7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Default="007E0599" w:rsidP="002F3E33">
            <w:pPr>
              <w:rPr>
                <w:noProof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62</w:t>
            </w:r>
          </w:p>
        </w:tc>
        <w:tc>
          <w:tcPr>
            <w:tcW w:w="3418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63</w:t>
            </w:r>
          </w:p>
        </w:tc>
        <w:tc>
          <w:tcPr>
            <w:tcW w:w="3418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64</w:t>
            </w:r>
          </w:p>
        </w:tc>
        <w:tc>
          <w:tcPr>
            <w:tcW w:w="3418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Остановка двумя шагами.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ведения мяча с изменением направления и высоты отскока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Остановка двумя шагами.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передвижения игрока. Ведение мяча с изменением направления и высоты отскока. Остановка двумя шагами. Передача мяча двумя руками от груди в движении. Сочетание приёмов ведение, передача, бросок. Игра в мини-баскетбол. Развитие координационных способностей. Правила игры в баскетбол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3B3A2C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3B3A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68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мяча двумя руками от груди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передвижение игрока. Ведение мяча с разной высотой отскока.  Бросок мяча одной рукой от плеча в движении после ловли мяча. Передача двумя руками от груди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Стойка и передвижение игрока. Ведение мяча с разной высотой отскока.  Бросок мяча одной рукой от плеча в движении после ловли мяча. Передача двумя руками от груди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броска мяча одной рукой от плеча в движении после ловли мяча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действия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действия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с разной высотой отскока.  Бросок мяча одной рукой от плеча в движении после ловли мяча. Передача двумя руками от груди, от головы, от плеча  в парах на месте и в движении. Игра 2х2, 3х3.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Изучение нового материала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78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одной рукой от плеча после остановки. Передачи мяча в тройках в движении. Позиционные нападения 5:0. Развитие координационных способностей. Терминология баскетбола.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79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одной рукой от плеча после остановки. Передачи мяча в тройках в движении. Позиционные нападения 5:0. Развитие координационных способностей. Терминология баскетбола.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играть в баскетбол по упрощённым правилам, выполнять правильно технические приёмы 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80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одной рукой от плеча после остановки. Передачи мяча в тройках в движении. Позиционные нападения 5:0. Развитие координационных способностей. Терминология баскетбола.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81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одной рукой от плеча после остановки. Передачи мяча в тройках в движении со сменой мест. Позиционные нападения 5:0.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броска одной рукой от плеча после остановки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82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двумя руками от головы после остановки. Передачи мяча в тройках в движении со сменой мест. Нападение быстрым прорывом 2х1.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играть в баскетбол по упрощённым правилам, выполнять правильно </w:t>
            </w:r>
            <w:proofErr w:type="gramStart"/>
            <w:r w:rsidRPr="00067D8E">
              <w:rPr>
                <w:sz w:val="20"/>
                <w:szCs w:val="20"/>
              </w:rPr>
              <w:t>технические</w:t>
            </w:r>
            <w:proofErr w:type="gramEnd"/>
            <w:r w:rsidRPr="00067D8E">
              <w:rPr>
                <w:sz w:val="20"/>
                <w:szCs w:val="20"/>
              </w:rPr>
              <w:t xml:space="preserve"> </w:t>
            </w:r>
          </w:p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приёмы</w:t>
            </w:r>
          </w:p>
        </w:tc>
        <w:tc>
          <w:tcPr>
            <w:tcW w:w="144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передачи мяча в тройках, в движении со сменой мест</w:t>
            </w: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83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двумя руками от головы после остановки. Передачи мяча в тройках в движении со сменой мест. Нападение быстрым прорывом 2х1.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646EAA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играть в баскетбол по упрощённым правилам, выполнять правильно </w:t>
            </w:r>
            <w:proofErr w:type="gramStart"/>
            <w:r w:rsidRPr="00067D8E">
              <w:rPr>
                <w:sz w:val="20"/>
                <w:szCs w:val="20"/>
              </w:rPr>
              <w:t>технические</w:t>
            </w:r>
            <w:proofErr w:type="gramEnd"/>
            <w:r w:rsidRPr="00067D8E">
              <w:rPr>
                <w:sz w:val="20"/>
                <w:szCs w:val="20"/>
              </w:rPr>
              <w:t xml:space="preserve"> </w:t>
            </w:r>
          </w:p>
          <w:p w:rsidR="007E0599" w:rsidRPr="00067D8E" w:rsidRDefault="007E0599" w:rsidP="00646EAA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приёмы</w:t>
            </w:r>
          </w:p>
        </w:tc>
        <w:tc>
          <w:tcPr>
            <w:tcW w:w="1440" w:type="dxa"/>
          </w:tcPr>
          <w:p w:rsidR="007E0599" w:rsidRPr="00067D8E" w:rsidRDefault="007E0599" w:rsidP="00067D8E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техники передачи мяча в тройках, в движении со сменой мест</w:t>
            </w:r>
          </w:p>
        </w:tc>
        <w:tc>
          <w:tcPr>
            <w:tcW w:w="900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84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Стойки и передвижения игрока. Ведение мяча в движении. Перехват мяча. Бросок одной рукой от плеча от головы после остановки. Сочетание приёмов. Нападение быстрым прорывом</w:t>
            </w:r>
            <w:proofErr w:type="gramStart"/>
            <w:r w:rsidRPr="00067D8E">
              <w:rPr>
                <w:sz w:val="20"/>
                <w:szCs w:val="20"/>
              </w:rPr>
              <w:t xml:space="preserve"> .</w:t>
            </w:r>
            <w:proofErr w:type="gramEnd"/>
            <w:r w:rsidRPr="00067D8E">
              <w:rPr>
                <w:sz w:val="20"/>
                <w:szCs w:val="20"/>
              </w:rPr>
              <w:t xml:space="preserve"> Развитие координационных способностей. Терминология баскетбола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играть в баскетбол по упрощённым правилам, выполнять правильно технические приёмы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3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6</w:t>
            </w:r>
          </w:p>
        </w:tc>
        <w:tc>
          <w:tcPr>
            <w:tcW w:w="1520" w:type="dxa"/>
            <w:vMerge w:val="restart"/>
          </w:tcPr>
          <w:p w:rsidR="007E0599" w:rsidRPr="00067D8E" w:rsidRDefault="007E0599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7" w:type="dxa"/>
            <w:vMerge w:val="restart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85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i/>
                <w:iCs/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10 мин. Бег в гору. Преодоление препятствий. Спортивные игры. Развитие выносливости. Терминология кроссового бега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10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86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10 мин. Бег в гору. Преодоление препятствий.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10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87</w:t>
            </w: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12 мин. Бег под гору. Преодоление препятствий.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12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Default="007E0599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88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12 мин. Бег под гору. Преодоление препятствий.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12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7E0599" w:rsidRPr="00530F45" w:rsidTr="001D42CD">
        <w:trPr>
          <w:trHeight w:val="148"/>
        </w:trPr>
        <w:tc>
          <w:tcPr>
            <w:tcW w:w="57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7E0599" w:rsidRDefault="007E0599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89</w:t>
            </w:r>
          </w:p>
          <w:p w:rsidR="007E0599" w:rsidRPr="00067D8E" w:rsidRDefault="007E0599" w:rsidP="004F6D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12 мин. Бег под гору. Преодоление препятствий. Спортивные игры. Развитие выносливости</w:t>
            </w:r>
          </w:p>
        </w:tc>
        <w:tc>
          <w:tcPr>
            <w:tcW w:w="2216" w:type="dxa"/>
          </w:tcPr>
          <w:p w:rsidR="007E0599" w:rsidRPr="00067D8E" w:rsidRDefault="007E0599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12 минут</w:t>
            </w:r>
          </w:p>
        </w:tc>
        <w:tc>
          <w:tcPr>
            <w:tcW w:w="1440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E0599" w:rsidRPr="00067D8E" w:rsidRDefault="007E0599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7E0599" w:rsidRPr="00067D8E" w:rsidRDefault="007E0599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646EAA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21637B" w:rsidRDefault="0021637B" w:rsidP="00646E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90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Равномерный бег 15 мин. Преодоление препятствий. ОРУ. Спортивные игры. Развитие выносливости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12 минут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91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Бег по пересечённой местности 2 км. ОРУ. Подвижные игры. Развитие выносливости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>Уметь</w:t>
            </w:r>
            <w:r w:rsidRPr="00067D8E">
              <w:rPr>
                <w:sz w:val="20"/>
                <w:szCs w:val="20"/>
              </w:rPr>
              <w:t xml:space="preserve"> бегать в равномерном темпе до 20 минут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Pr="00067D8E">
              <w:rPr>
                <w:sz w:val="20"/>
                <w:szCs w:val="20"/>
              </w:rPr>
              <w:t>ез учёта времени</w:t>
            </w: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92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Высокий старт до 15-30 м, бег по дистанции (40-50 м), специальные беговые упражнения. ОРУ. Эстафеты. Развитие скоростных качеств. Инструктаж по ТБ. Определение результатов в спринтерском беге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пробегать с максимальной скоростью 30 м 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366FA4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93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 м, бег по дистанции (40-50 м), специальные беговые упражнения. ОРУ. Эстафеты. Развитие скоростных качеств. Старты из различных положений.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пробегать с максимальной скоростью 60 м 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67"/>
        </w:trPr>
        <w:tc>
          <w:tcPr>
            <w:tcW w:w="571" w:type="dxa"/>
            <w:vMerge w:val="restart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7</w:t>
            </w:r>
          </w:p>
        </w:tc>
        <w:tc>
          <w:tcPr>
            <w:tcW w:w="1520" w:type="dxa"/>
            <w:vMerge w:val="restart"/>
          </w:tcPr>
          <w:p w:rsidR="0021637B" w:rsidRPr="00067D8E" w:rsidRDefault="002163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Брусья</w:t>
            </w:r>
          </w:p>
        </w:tc>
        <w:tc>
          <w:tcPr>
            <w:tcW w:w="607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21637B" w:rsidRDefault="0021637B" w:rsidP="0021637B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21637B" w:rsidRPr="00067D8E" w:rsidRDefault="0021637B" w:rsidP="002163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94</w:t>
            </w:r>
          </w:p>
        </w:tc>
        <w:tc>
          <w:tcPr>
            <w:tcW w:w="3418" w:type="dxa"/>
          </w:tcPr>
          <w:p w:rsidR="0021637B" w:rsidRPr="00067D8E" w:rsidRDefault="009923E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216" w:type="dxa"/>
          </w:tcPr>
          <w:p w:rsidR="0021637B" w:rsidRPr="00067D8E" w:rsidRDefault="006C68B0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9923E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285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</w:tcPr>
          <w:p w:rsidR="0021637B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</w:tcPr>
          <w:p w:rsidR="0021637B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6C68B0" w:rsidRDefault="006C68B0" w:rsidP="006C68B0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21637B" w:rsidRDefault="006C68B0" w:rsidP="006C68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95</w:t>
            </w:r>
          </w:p>
        </w:tc>
        <w:tc>
          <w:tcPr>
            <w:tcW w:w="3418" w:type="dxa"/>
          </w:tcPr>
          <w:p w:rsidR="0021637B" w:rsidRDefault="006C68B0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216" w:type="dxa"/>
          </w:tcPr>
          <w:p w:rsidR="0021637B" w:rsidRDefault="006C68B0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21637B" w:rsidRPr="00067D8E" w:rsidRDefault="00C86314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21637B" w:rsidRDefault="006C68B0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775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1637B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Спринтерский бег, эстафетный бег</w:t>
            </w:r>
          </w:p>
        </w:tc>
        <w:tc>
          <w:tcPr>
            <w:tcW w:w="607" w:type="dxa"/>
            <w:vMerge w:val="restart"/>
          </w:tcPr>
          <w:p w:rsidR="0021637B" w:rsidRDefault="006C68B0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Совершенствование ЗУН</w:t>
            </w:r>
          </w:p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96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Высокий старт до 15-30 м, финиширование. Специальные беговые упражнения. ОРУ. Эстафеты. Развитие скоростных качеств. Старты из различных положений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21637B" w:rsidRDefault="0021637B" w:rsidP="002F3E33">
            <w:pPr>
              <w:rPr>
                <w:b/>
                <w:bCs/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 xml:space="preserve">пробегать с максимальной скоростью 60 м 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Контрольный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97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на результат 60 м</w:t>
            </w:r>
            <w:proofErr w:type="gramStart"/>
            <w:r w:rsidRPr="00067D8E">
              <w:rPr>
                <w:sz w:val="20"/>
                <w:szCs w:val="20"/>
              </w:rPr>
              <w:t xml:space="preserve"> .</w:t>
            </w:r>
            <w:proofErr w:type="gramEnd"/>
            <w:r w:rsidRPr="00067D8E">
              <w:rPr>
                <w:sz w:val="20"/>
                <w:szCs w:val="20"/>
              </w:rPr>
              <w:t xml:space="preserve"> Специальные беговые упражнения Эстафеты. Развитие скоростных качеств.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пробегать с максимальной скоростью 60 м с низкого старта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Бег 60  метров: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067D8E">
              <w:rPr>
                <w:sz w:val="20"/>
                <w:szCs w:val="20"/>
              </w:rPr>
              <w:t xml:space="preserve">– 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«5» - 10.0;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«4» - 10.4;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 «3» - 10.8;</w:t>
            </w:r>
          </w:p>
          <w:p w:rsidR="0021637B" w:rsidRPr="00067D8E" w:rsidRDefault="0021637B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067D8E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 xml:space="preserve">«5» - 10.4; 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«4» - 10,8;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«3» - 11,2;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1637B" w:rsidRPr="00067D8E" w:rsidRDefault="006C68B0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(теоретика)</w:t>
            </w:r>
          </w:p>
        </w:tc>
        <w:tc>
          <w:tcPr>
            <w:tcW w:w="607" w:type="dxa"/>
            <w:vMerge w:val="restart"/>
          </w:tcPr>
          <w:p w:rsidR="0021637B" w:rsidRPr="00067D8E" w:rsidRDefault="006C68B0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98</w:t>
            </w:r>
          </w:p>
        </w:tc>
        <w:tc>
          <w:tcPr>
            <w:tcW w:w="3418" w:type="dxa"/>
          </w:tcPr>
          <w:p w:rsidR="0021637B" w:rsidRPr="00067D8E" w:rsidRDefault="001E7FF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груди.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="0021637B"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21637B" w:rsidRPr="001E7FFD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="001E7FFD" w:rsidRPr="001E7FFD">
              <w:rPr>
                <w:bCs/>
                <w:sz w:val="20"/>
                <w:szCs w:val="20"/>
              </w:rPr>
              <w:t>плавать</w:t>
            </w:r>
            <w:r w:rsidR="001E7FFD">
              <w:rPr>
                <w:sz w:val="20"/>
                <w:szCs w:val="20"/>
              </w:rPr>
              <w:t xml:space="preserve"> на расстояние </w:t>
            </w:r>
            <w:r w:rsidR="006A256D">
              <w:rPr>
                <w:sz w:val="20"/>
                <w:szCs w:val="20"/>
              </w:rPr>
              <w:t>выполнять правильно технические приемы</w:t>
            </w:r>
            <w:r w:rsidR="001E7FFD">
              <w:rPr>
                <w:sz w:val="20"/>
                <w:szCs w:val="20"/>
              </w:rPr>
              <w:t xml:space="preserve"> </w:t>
            </w:r>
            <w:r w:rsidR="001E7FFD" w:rsidRPr="001E7FFD">
              <w:rPr>
                <w:sz w:val="20"/>
                <w:szCs w:val="20"/>
              </w:rPr>
              <w:t xml:space="preserve"> 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  <w:p w:rsidR="0021637B" w:rsidRPr="00067D8E" w:rsidRDefault="0021637B" w:rsidP="002F3E3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5F5E57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99</w:t>
            </w:r>
          </w:p>
        </w:tc>
        <w:tc>
          <w:tcPr>
            <w:tcW w:w="3418" w:type="dxa"/>
          </w:tcPr>
          <w:p w:rsidR="001E7FFD" w:rsidRPr="00067D8E" w:rsidRDefault="001E7FFD" w:rsidP="001E7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спине.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21637B" w:rsidRPr="00067D8E" w:rsidRDefault="0021637B" w:rsidP="005F5E57">
            <w:pPr>
              <w:rPr>
                <w:sz w:val="20"/>
                <w:szCs w:val="20"/>
              </w:rPr>
            </w:pP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21637B" w:rsidRPr="00067D8E" w:rsidRDefault="0021637B" w:rsidP="005F5E57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="001E7FFD">
              <w:rPr>
                <w:sz w:val="20"/>
                <w:szCs w:val="20"/>
              </w:rPr>
              <w:t>плавать на расстояние, выполнять правильно технические приемы</w:t>
            </w:r>
          </w:p>
          <w:p w:rsidR="0021637B" w:rsidRPr="00067D8E" w:rsidRDefault="0021637B" w:rsidP="002F3E3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21637B" w:rsidRPr="00067D8E" w:rsidRDefault="00C86314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hRule="exact" w:val="1621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Прыжок в высоту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7" w:type="dxa"/>
            <w:vMerge w:val="restart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21637B" w:rsidRPr="00067D8E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100</w:t>
            </w:r>
          </w:p>
        </w:tc>
        <w:tc>
          <w:tcPr>
            <w:tcW w:w="341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высоту  с 5-7 беговых  шагов способом перешагивание на технику и результат.</w:t>
            </w:r>
          </w:p>
        </w:tc>
        <w:tc>
          <w:tcPr>
            <w:tcW w:w="2216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067D8E">
              <w:rPr>
                <w:sz w:val="20"/>
                <w:szCs w:val="20"/>
              </w:rPr>
              <w:t>прыгать в высоту с разбега</w:t>
            </w:r>
          </w:p>
        </w:tc>
        <w:tc>
          <w:tcPr>
            <w:tcW w:w="1440" w:type="dxa"/>
          </w:tcPr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 прыжка в  высоту.</w:t>
            </w:r>
          </w:p>
          <w:p w:rsidR="0021637B" w:rsidRDefault="0021637B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- 115 см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- 105 см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- 95 см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- 105 см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- 95 см</w:t>
            </w:r>
          </w:p>
          <w:p w:rsidR="0021637B" w:rsidRPr="00067D8E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- 85 см</w:t>
            </w: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hRule="exact" w:val="1516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21637B" w:rsidP="005F5E5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101</w:t>
            </w:r>
          </w:p>
        </w:tc>
        <w:tc>
          <w:tcPr>
            <w:tcW w:w="3418" w:type="dxa"/>
          </w:tcPr>
          <w:p w:rsidR="0021637B" w:rsidRPr="00067D8E" w:rsidRDefault="001D42C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высоту  с 5-7 беговых  шагов способом перешагивание на технику и результат.</w:t>
            </w:r>
          </w:p>
        </w:tc>
        <w:tc>
          <w:tcPr>
            <w:tcW w:w="2216" w:type="dxa"/>
          </w:tcPr>
          <w:p w:rsidR="0021637B" w:rsidRPr="00067D8E" w:rsidRDefault="001D42CD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 w:rsidRPr="001D42CD">
              <w:rPr>
                <w:bCs/>
                <w:sz w:val="20"/>
                <w:szCs w:val="20"/>
              </w:rPr>
              <w:t xml:space="preserve"> прыгать в высоту</w:t>
            </w:r>
            <w:r w:rsidR="0021637B" w:rsidRPr="001D42CD">
              <w:rPr>
                <w:sz w:val="20"/>
                <w:szCs w:val="20"/>
              </w:rPr>
              <w:t xml:space="preserve"> </w:t>
            </w:r>
            <w:r w:rsidR="0021637B">
              <w:rPr>
                <w:sz w:val="20"/>
                <w:szCs w:val="20"/>
              </w:rPr>
              <w:t>с разбега</w:t>
            </w:r>
          </w:p>
        </w:tc>
        <w:tc>
          <w:tcPr>
            <w:tcW w:w="144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1D42CD" w:rsidRPr="00530F45" w:rsidTr="001D42CD">
        <w:trPr>
          <w:trHeight w:hRule="exact" w:val="925"/>
        </w:trPr>
        <w:tc>
          <w:tcPr>
            <w:tcW w:w="571" w:type="dxa"/>
            <w:vMerge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1D42CD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1D42CD" w:rsidRDefault="001D42CD" w:rsidP="001D42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1D42CD" w:rsidRDefault="001D42CD" w:rsidP="001D42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102</w:t>
            </w:r>
          </w:p>
        </w:tc>
        <w:tc>
          <w:tcPr>
            <w:tcW w:w="3418" w:type="dxa"/>
          </w:tcPr>
          <w:p w:rsidR="001D42CD" w:rsidRDefault="001D42C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высоту  с 5-7 беговых  шагов способом перешагивание на технику и результат.</w:t>
            </w:r>
          </w:p>
        </w:tc>
        <w:tc>
          <w:tcPr>
            <w:tcW w:w="2216" w:type="dxa"/>
          </w:tcPr>
          <w:p w:rsidR="001D42CD" w:rsidRDefault="001D42CD" w:rsidP="002F3E33">
            <w:pPr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 w:rsidRPr="001D42CD">
              <w:rPr>
                <w:bCs/>
                <w:sz w:val="20"/>
                <w:szCs w:val="20"/>
              </w:rPr>
              <w:t xml:space="preserve"> прыгать в </w:t>
            </w:r>
            <w:r>
              <w:rPr>
                <w:bCs/>
                <w:sz w:val="20"/>
                <w:szCs w:val="20"/>
              </w:rPr>
              <w:t xml:space="preserve">высоту </w:t>
            </w:r>
            <w:proofErr w:type="spellStart"/>
            <w:r>
              <w:rPr>
                <w:bCs/>
                <w:sz w:val="20"/>
                <w:szCs w:val="20"/>
              </w:rPr>
              <w:t>сразбега</w:t>
            </w:r>
            <w:proofErr w:type="spellEnd"/>
          </w:p>
          <w:p w:rsidR="001D42CD" w:rsidRDefault="001D42CD" w:rsidP="002F3E33">
            <w:pPr>
              <w:rPr>
                <w:bCs/>
                <w:sz w:val="20"/>
                <w:szCs w:val="20"/>
              </w:rPr>
            </w:pPr>
          </w:p>
          <w:p w:rsidR="001D42CD" w:rsidRDefault="001D42CD" w:rsidP="002F3E33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</w:t>
            </w:r>
            <w:r w:rsidRPr="001D42CD">
              <w:rPr>
                <w:bCs/>
                <w:sz w:val="20"/>
                <w:szCs w:val="20"/>
              </w:rPr>
              <w:t>высоту</w:t>
            </w:r>
            <w:proofErr w:type="spellEnd"/>
            <w:r w:rsidRPr="001D42C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 разбега</w:t>
            </w:r>
          </w:p>
        </w:tc>
        <w:tc>
          <w:tcPr>
            <w:tcW w:w="1440" w:type="dxa"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1D42CD" w:rsidRPr="00067D8E" w:rsidRDefault="001D42CD" w:rsidP="002F3E33">
            <w:pPr>
              <w:rPr>
                <w:sz w:val="20"/>
                <w:szCs w:val="20"/>
              </w:rPr>
            </w:pPr>
          </w:p>
        </w:tc>
      </w:tr>
      <w:tr w:rsidR="0021637B" w:rsidRPr="00530F45" w:rsidTr="001D42CD">
        <w:trPr>
          <w:trHeight w:val="148"/>
        </w:trPr>
        <w:tc>
          <w:tcPr>
            <w:tcW w:w="57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21637B" w:rsidRDefault="0021637B" w:rsidP="002904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21637B" w:rsidRPr="00067D8E" w:rsidRDefault="001D42CD" w:rsidP="004F6D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103</w:t>
            </w:r>
          </w:p>
        </w:tc>
        <w:tc>
          <w:tcPr>
            <w:tcW w:w="3418" w:type="dxa"/>
          </w:tcPr>
          <w:p w:rsidR="0021637B" w:rsidRPr="00067D8E" w:rsidRDefault="001D42CD" w:rsidP="005F5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высоту  с 5-7 беговых  шагов способом перешагивание на технику и результат.</w:t>
            </w:r>
          </w:p>
        </w:tc>
        <w:tc>
          <w:tcPr>
            <w:tcW w:w="2216" w:type="dxa"/>
          </w:tcPr>
          <w:p w:rsidR="0021637B" w:rsidRPr="00067D8E" w:rsidRDefault="001D42CD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 w:rsidRPr="001D42CD">
              <w:rPr>
                <w:bCs/>
                <w:sz w:val="20"/>
                <w:szCs w:val="20"/>
              </w:rPr>
              <w:t xml:space="preserve"> прыгать в высоту</w:t>
            </w:r>
            <w:r w:rsidRPr="001D42C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 разбега</w:t>
            </w:r>
          </w:p>
        </w:tc>
        <w:tc>
          <w:tcPr>
            <w:tcW w:w="1440" w:type="dxa"/>
          </w:tcPr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Мальчики: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- 35 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- 30 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- 25 м</w:t>
            </w:r>
          </w:p>
          <w:p w:rsidR="0021637B" w:rsidRDefault="0021637B" w:rsidP="002F3E33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Девочки: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- 23 м</w:t>
            </w:r>
          </w:p>
          <w:p w:rsidR="0021637B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- 20 м</w:t>
            </w:r>
          </w:p>
          <w:p w:rsidR="0021637B" w:rsidRPr="005F5E57" w:rsidRDefault="0021637B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- 15 м</w:t>
            </w:r>
          </w:p>
        </w:tc>
        <w:tc>
          <w:tcPr>
            <w:tcW w:w="900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21637B" w:rsidRPr="00067D8E" w:rsidRDefault="0021637B" w:rsidP="002F3E33">
            <w:pPr>
              <w:rPr>
                <w:sz w:val="20"/>
                <w:szCs w:val="20"/>
              </w:rPr>
            </w:pPr>
          </w:p>
        </w:tc>
      </w:tr>
      <w:tr w:rsidR="001D42CD" w:rsidRPr="00530F45" w:rsidTr="001D42CD">
        <w:trPr>
          <w:trHeight w:val="148"/>
        </w:trPr>
        <w:tc>
          <w:tcPr>
            <w:tcW w:w="571" w:type="dxa"/>
            <w:vMerge w:val="restart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</w:t>
            </w:r>
          </w:p>
        </w:tc>
        <w:tc>
          <w:tcPr>
            <w:tcW w:w="607" w:type="dxa"/>
            <w:vMerge w:val="restart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1D42CD" w:rsidRDefault="001D42CD" w:rsidP="007A6C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1D42CD" w:rsidRPr="00067D8E" w:rsidRDefault="001D42CD" w:rsidP="007A6C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104</w:t>
            </w:r>
          </w:p>
        </w:tc>
        <w:tc>
          <w:tcPr>
            <w:tcW w:w="3418" w:type="dxa"/>
          </w:tcPr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 150 г  с 4-5 беговых шагов разбега, в горизонтальную цель 1х1 м с 8 м. Развитие скоростно-силовых качеств.</w:t>
            </w:r>
          </w:p>
          <w:p w:rsidR="001D42CD" w:rsidRPr="00067D8E" w:rsidRDefault="001D42CD" w:rsidP="007A6C5F">
            <w:pPr>
              <w:rPr>
                <w:sz w:val="20"/>
                <w:szCs w:val="20"/>
              </w:rPr>
            </w:pPr>
          </w:p>
        </w:tc>
        <w:tc>
          <w:tcPr>
            <w:tcW w:w="2216" w:type="dxa"/>
          </w:tcPr>
          <w:p w:rsidR="001D42CD" w:rsidRPr="00067D8E" w:rsidRDefault="001D42CD" w:rsidP="007A6C5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метание с разбега</w:t>
            </w:r>
          </w:p>
        </w:tc>
        <w:tc>
          <w:tcPr>
            <w:tcW w:w="1440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</w:tr>
      <w:tr w:rsidR="001D42CD" w:rsidRPr="00530F45" w:rsidTr="001D42CD">
        <w:trPr>
          <w:trHeight w:val="148"/>
        </w:trPr>
        <w:tc>
          <w:tcPr>
            <w:tcW w:w="571" w:type="dxa"/>
            <w:vMerge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1D42CD" w:rsidRDefault="001D42CD" w:rsidP="007A6C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1D42CD" w:rsidRPr="00067D8E" w:rsidRDefault="001D42CD" w:rsidP="007A6C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105</w:t>
            </w:r>
          </w:p>
        </w:tc>
        <w:tc>
          <w:tcPr>
            <w:tcW w:w="3418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на дальность с разбега. Развитие скоростно-силовых качеств.</w:t>
            </w:r>
          </w:p>
        </w:tc>
        <w:tc>
          <w:tcPr>
            <w:tcW w:w="2216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метание с разбега</w:t>
            </w:r>
          </w:p>
        </w:tc>
        <w:tc>
          <w:tcPr>
            <w:tcW w:w="1440" w:type="dxa"/>
          </w:tcPr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Мальчики:</w:t>
            </w:r>
          </w:p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- 35 м</w:t>
            </w:r>
          </w:p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- 30 м</w:t>
            </w:r>
          </w:p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- 25 м</w:t>
            </w:r>
          </w:p>
          <w:p w:rsidR="001D42CD" w:rsidRDefault="001D42CD" w:rsidP="007A6C5F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Девочки:</w:t>
            </w:r>
          </w:p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- 23 м</w:t>
            </w:r>
          </w:p>
          <w:p w:rsidR="001D42CD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- 20 м</w:t>
            </w:r>
          </w:p>
          <w:p w:rsidR="001D42CD" w:rsidRPr="005F5E57" w:rsidRDefault="001D42CD" w:rsidP="007A6C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- 15 м</w:t>
            </w:r>
          </w:p>
        </w:tc>
        <w:tc>
          <w:tcPr>
            <w:tcW w:w="900" w:type="dxa"/>
          </w:tcPr>
          <w:p w:rsidR="001D42CD" w:rsidRPr="00067D8E" w:rsidRDefault="001D42CD" w:rsidP="007A6C5F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Комплекс 4</w:t>
            </w:r>
          </w:p>
        </w:tc>
        <w:tc>
          <w:tcPr>
            <w:tcW w:w="878" w:type="dxa"/>
          </w:tcPr>
          <w:p w:rsidR="001D42CD" w:rsidRPr="00DF03A6" w:rsidRDefault="001D42CD" w:rsidP="000F3415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:rsidR="001D42CD" w:rsidRPr="00067D8E" w:rsidRDefault="001D42CD" w:rsidP="000F3415">
            <w:pPr>
              <w:rPr>
                <w:sz w:val="20"/>
                <w:szCs w:val="20"/>
              </w:rPr>
            </w:pPr>
          </w:p>
        </w:tc>
      </w:tr>
    </w:tbl>
    <w:p w:rsidR="007E0599" w:rsidRDefault="007E0599"/>
    <w:p w:rsidR="007E0599" w:rsidRPr="0029044E" w:rsidRDefault="007E0599" w:rsidP="0029044E"/>
    <w:p w:rsidR="007E0599" w:rsidRDefault="007E0599" w:rsidP="0029044E"/>
    <w:p w:rsidR="007E0599" w:rsidRPr="0029044E" w:rsidRDefault="007E0599" w:rsidP="0029044E">
      <w:pPr>
        <w:sectPr w:rsidR="007E0599" w:rsidRPr="0029044E" w:rsidSect="0029044E">
          <w:pgSz w:w="16838" w:h="11906" w:orient="landscape"/>
          <w:pgMar w:top="425" w:right="1418" w:bottom="1276" w:left="284" w:header="709" w:footer="709" w:gutter="0"/>
          <w:cols w:space="708"/>
          <w:docGrid w:linePitch="360"/>
        </w:sectPr>
      </w:pPr>
    </w:p>
    <w:p w:rsidR="007E0599" w:rsidRDefault="007E0599"/>
    <w:sectPr w:rsidR="007E0599" w:rsidSect="001B00AA">
      <w:pgSz w:w="11906" w:h="16838"/>
      <w:pgMar w:top="284" w:right="426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3028"/>
    <w:multiLevelType w:val="hybridMultilevel"/>
    <w:tmpl w:val="45F4ED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124D4CD8"/>
    <w:multiLevelType w:val="hybridMultilevel"/>
    <w:tmpl w:val="5AD62CD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nsid w:val="1BE565B1"/>
    <w:multiLevelType w:val="hybridMultilevel"/>
    <w:tmpl w:val="141A83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">
    <w:nsid w:val="37A27DBE"/>
    <w:multiLevelType w:val="hybridMultilevel"/>
    <w:tmpl w:val="51440A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nsid w:val="47BE16B8"/>
    <w:multiLevelType w:val="hybridMultilevel"/>
    <w:tmpl w:val="7F7427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36063A8"/>
    <w:multiLevelType w:val="hybridMultilevel"/>
    <w:tmpl w:val="D54ED17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nsid w:val="53F10759"/>
    <w:multiLevelType w:val="hybridMultilevel"/>
    <w:tmpl w:val="47E6CB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7">
    <w:nsid w:val="5FBB4D50"/>
    <w:multiLevelType w:val="hybridMultilevel"/>
    <w:tmpl w:val="6AF6B7B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08"/>
  <w:doNotHyphenateCaps/>
  <w:drawingGridHorizontalSpacing w:val="120"/>
  <w:displayHorizontalDrawingGridEvery w:val="2"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6080"/>
    <w:rsid w:val="00037120"/>
    <w:rsid w:val="00067D8E"/>
    <w:rsid w:val="000C688B"/>
    <w:rsid w:val="000F3415"/>
    <w:rsid w:val="00155E06"/>
    <w:rsid w:val="001B00AA"/>
    <w:rsid w:val="001D42CD"/>
    <w:rsid w:val="001E7FFD"/>
    <w:rsid w:val="0021637B"/>
    <w:rsid w:val="00236C67"/>
    <w:rsid w:val="0029044E"/>
    <w:rsid w:val="002C6797"/>
    <w:rsid w:val="002F3E33"/>
    <w:rsid w:val="00366FA4"/>
    <w:rsid w:val="00386B11"/>
    <w:rsid w:val="003B3A2C"/>
    <w:rsid w:val="00406FE8"/>
    <w:rsid w:val="00451FB5"/>
    <w:rsid w:val="00477717"/>
    <w:rsid w:val="004853AC"/>
    <w:rsid w:val="00487C46"/>
    <w:rsid w:val="004F6D65"/>
    <w:rsid w:val="00530F45"/>
    <w:rsid w:val="00582BDB"/>
    <w:rsid w:val="005A7F35"/>
    <w:rsid w:val="005F5E57"/>
    <w:rsid w:val="00646797"/>
    <w:rsid w:val="00646EAA"/>
    <w:rsid w:val="006A256D"/>
    <w:rsid w:val="006B6444"/>
    <w:rsid w:val="006C68B0"/>
    <w:rsid w:val="00705B06"/>
    <w:rsid w:val="007830C6"/>
    <w:rsid w:val="007A6C5F"/>
    <w:rsid w:val="007E0599"/>
    <w:rsid w:val="00804A37"/>
    <w:rsid w:val="00836D81"/>
    <w:rsid w:val="00846080"/>
    <w:rsid w:val="008A7A77"/>
    <w:rsid w:val="008D4832"/>
    <w:rsid w:val="00906997"/>
    <w:rsid w:val="00961F88"/>
    <w:rsid w:val="009923E8"/>
    <w:rsid w:val="00992851"/>
    <w:rsid w:val="009D65C0"/>
    <w:rsid w:val="00A829AC"/>
    <w:rsid w:val="00AA767D"/>
    <w:rsid w:val="00AF69A2"/>
    <w:rsid w:val="00B21D19"/>
    <w:rsid w:val="00B25CA3"/>
    <w:rsid w:val="00B31C79"/>
    <w:rsid w:val="00BA6294"/>
    <w:rsid w:val="00C552DC"/>
    <w:rsid w:val="00C5645E"/>
    <w:rsid w:val="00C86314"/>
    <w:rsid w:val="00CA3756"/>
    <w:rsid w:val="00D314B3"/>
    <w:rsid w:val="00D75F3C"/>
    <w:rsid w:val="00E93F98"/>
    <w:rsid w:val="00EF4E73"/>
    <w:rsid w:val="00F37162"/>
    <w:rsid w:val="00F440E1"/>
    <w:rsid w:val="00F66784"/>
    <w:rsid w:val="00F8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08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4608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F6678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F66784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64679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24</Pages>
  <Words>6455</Words>
  <Characters>36797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16</cp:revision>
  <cp:lastPrinted>2010-09-29T07:15:00Z</cp:lastPrinted>
  <dcterms:created xsi:type="dcterms:W3CDTF">2010-08-22T10:43:00Z</dcterms:created>
  <dcterms:modified xsi:type="dcterms:W3CDTF">2014-09-22T11:03:00Z</dcterms:modified>
</cp:coreProperties>
</file>